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08"/>
        <w:gridCol w:w="2761"/>
        <w:gridCol w:w="1840"/>
        <w:gridCol w:w="709"/>
        <w:gridCol w:w="709"/>
        <w:gridCol w:w="1380"/>
        <w:gridCol w:w="710"/>
        <w:gridCol w:w="707"/>
      </w:tblGrid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 xml:space="preserve">WALLACE, Meryl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Clyne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33.0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34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-3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70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 xml:space="preserve">MCMANN, Beth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Tenby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21.5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23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+1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74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 xml:space="preserve">BEER, Gaynor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Neath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24.1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25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+2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75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 xml:space="preserve">ROBERTS, Sian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Pennard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20.5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21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+2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75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POULTON 990, Maureen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Swansea Bay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LAMB, Cathy S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Newport Links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35.2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Rhiannon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Machynys Peninsula Golf &amp; Country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24.9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Eleri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Cardigan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28.5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 520, Julie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Mond Valley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29.3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JEFFRIES, Sharon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Pontardawe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40.2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SANDFORD, V.J.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Morriston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32.1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EVANS, Trudie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Carmarthen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26.3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FRANCIS-LOVERING, Amanda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Langland Bay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24.7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JONES, Monica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Gower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22.7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MCGEE, MAEVE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Milford Haven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26.4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PRIESTLAND, Sian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Glynhir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36.6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DUNSTAN, Kathryn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Fairwood Park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21.9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</w:tr>
    </w:tbl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0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200"/>
      <w:gridCol w:w="3200"/>
      <w:gridCol w:w="3200"/>
    </w:tblGrid>
    <w:tr>
      <w:trPr>
        <w:trHeight w:val="283" w:hRule="atLeast"/>
      </w:trPr>
      <w:tc>
        <w:tcPr>
          <w:tcW w:w="3200" w:type="dxa"/>
          <w:tcBorders>
            <w:top w:val="dotted" w:sz="6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Wales Golf Volunteer Events</w:t>
          </w:r>
        </w:p>
      </w:tc>
      <w:tc>
        <w:tcPr>
          <w:tcW w:w="3200" w:type="dxa"/>
          <w:tcBorders>
            <w:top w:val="dotted" w:sz="6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/>
            <w:fldChar w:fldCharType="begin"/>
          </w:r>
          <w:r>
            <w:rPr/>
            <w:instrText> PAGE \* ARABIC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ascii="Verdana" w:hAnsi="Verdana"/>
              <w:sz w:val="20"/>
              <w:szCs w:val="20"/>
            </w:rPr>
            <w:t xml:space="preserve"> of 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  <w:tc>
        <w:tcPr>
          <w:tcW w:w="3200" w:type="dxa"/>
          <w:tcBorders>
            <w:top w:val="dotted" w:sz="6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07 June 2022</w:t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0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279"/>
      <w:gridCol w:w="5121"/>
      <w:gridCol w:w="3200"/>
    </w:tblGrid>
    <w:tr>
      <w:trPr/>
      <w:tc>
        <w:tcPr>
          <w:tcW w:w="1279" w:type="dxa"/>
          <w:tcBorders/>
          <w:vAlign w:val="center"/>
        </w:tcPr>
        <w:p>
          <w:pPr>
            <w:pStyle w:val="Normal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5121" w:type="dxa"/>
          <w:tcBorders/>
          <w:vAlign w:val="center"/>
        </w:tcPr>
        <w:p>
          <w:pPr>
            <w:pStyle w:val="Normal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3200" w:type="dxa"/>
          <w:tcBorders/>
          <w:vAlign w:val="center"/>
        </w:tcPr>
        <w:p>
          <w:pPr>
            <w:pStyle w:val="Normal"/>
            <w:widowControl w:val="false"/>
            <w:bidi w:val="0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362075" cy="252095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06 June 2022</w:t>
      <w:br/>
    </w:r>
    <w:r>
      <w:rPr>
        <w:rFonts w:ascii="Verdana" w:hAnsi="Verdana"/>
        <w:b/>
        <w:sz w:val="22"/>
        <w:szCs w:val="22"/>
      </w:rPr>
      <w:t>Medal and Bowls Regional Final</w:t>
    </w:r>
  </w:p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RESULT LIST</w:t>
      <w:br/>
    </w:r>
  </w:p>
  <w:tbl>
    <w:tblPr>
      <w:tblW w:w="9526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708"/>
      <w:gridCol w:w="2761"/>
      <w:gridCol w:w="1840"/>
      <w:gridCol w:w="709"/>
      <w:gridCol w:w="709"/>
      <w:gridCol w:w="1380"/>
      <w:gridCol w:w="710"/>
      <w:gridCol w:w="707"/>
    </w:tblGrid>
    <w:tr>
      <w:trPr>
        <w:trHeight w:val="283" w:hRule="atLeast"/>
      </w:trPr>
      <w:tc>
        <w:tcPr>
          <w:tcW w:w="708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761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840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Club</w:t>
          </w:r>
        </w:p>
      </w:tc>
      <w:tc>
        <w:tcPr>
          <w:tcW w:w="709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380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Class</w:t>
          </w:r>
        </w:p>
      </w:tc>
      <w:tc>
        <w:tcPr>
          <w:tcW w:w="710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7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9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Header">
    <w:name w:val="Header"/>
    <w:basedOn w:val="HeaderandFooter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LibreOffice/7.1.7.2$Windows_X86_64 LibreOffice_project/c6a4e3954236145e2acb0b65f68614365aeee33f</Application>
  <AppVersion>15.0000</AppVersion>
  <Pages>1</Pages>
  <Words>247</Words>
  <Characters>968</Characters>
  <CharactersWithSpaces>1084</CharactersWithSpaces>
  <Paragraphs>150</Paragraphs>
  <Company>GolfBox A/S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2022-06-07T09:37:55Z</dcterms:created>
  <dc:creator>GolfBox A/S</dc:creator>
  <dc:description/>
  <dc:language>en-GB</dc:language>
  <cp:lastModifiedBy/>
  <dcterms:modified xsi:type="dcterms:W3CDTF">2022-06-07T10:49:27Z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