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7"/>
        <w:gridCol w:w="2762"/>
        <w:gridCol w:w="1840"/>
        <w:gridCol w:w="710"/>
        <w:gridCol w:w="709"/>
        <w:gridCol w:w="1380"/>
        <w:gridCol w:w="711"/>
        <w:gridCol w:w="705"/>
      </w:tblGrid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CAMPBELL, Lynne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Trefloyne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41.6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44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-11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62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WATERHOUSE, Susan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Newport Links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30.3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31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-5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68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JONES, Leila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Fairwood Park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11.8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-4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69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SANDFORD-TAYLOR, Helen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Morriston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34.3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36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-4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69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JONES, Helen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Gower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19.8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21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-3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70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KOSTROMIN, Alison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Fairwood Park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15.7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-2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WILLIAMS, Jessica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Neath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13.4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-1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72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WEBB, Julia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Carmarthen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17.8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19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-1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E994" w:val="clear"/>
              </w:rPr>
            </w:pPr>
            <w:r>
              <w:rPr>
                <w:rFonts w:ascii="Verdana" w:hAnsi="Verdana"/>
                <w:sz w:val="15"/>
                <w:szCs w:val="15"/>
                <w:shd w:fill="FFE994" w:val="clear"/>
              </w:rPr>
              <w:t>72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MORGAN, Jen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Langland Bay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WARLOW, DIANA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Milford Haven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BUCKETT, Heather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Haverfordwest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RICHARDS, Jane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Milford Haven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MEYRICK, Jane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Trefloyne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EVANS, Andrea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Newport Links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ISAACS, Shirley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Langland Bay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LEWIS, Jean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Haverfordwest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CLEMENT, Sue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Gower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SALTMARSH, Chloe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Neath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ACE, Julie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Pennard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GIBSON, Kath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Pontardawe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DAVIES, Judith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Glynhir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DOEL, Julie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Clyne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ALDERMAN, Sara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Pembrokeshire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BALL, Fair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Tenby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ASHTON JONES, Sarah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Machynys Peninsula Golf &amp; Country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25.5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LEWIS, Jayne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Pembrokeshire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PERRY, Pamela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Cardigan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GRIFFITHS, Annette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Pontardawe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DORWARD, P M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Morriston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REES, Delyth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Carmarthen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BRIGDALE, Janice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Swansea Bay Golf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>
        <w:trPr>
          <w:trHeight w:val="301" w:hRule="atLeast"/>
        </w:trPr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762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BOWEN, Julie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Machynys Peninsula Golf &amp; Country Club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 Class</w:t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200"/>
      <w:gridCol w:w="3200"/>
      <w:gridCol w:w="3200"/>
    </w:tblGrid>
    <w:tr>
      <w:trPr>
        <w:trHeight w:val="283" w:hRule="atLeast"/>
      </w:trPr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Wales Golf Volunteer Events</w:t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of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07 June 2022</w: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278"/>
      <w:gridCol w:w="5122"/>
      <w:gridCol w:w="3200"/>
    </w:tblGrid>
    <w:tr>
      <w:trPr/>
      <w:tc>
        <w:tcPr>
          <w:tcW w:w="1278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5122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3200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62075" cy="252095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06 June 2022</w:t>
      <w:br/>
    </w:r>
    <w:r>
      <w:rPr>
        <w:rFonts w:ascii="Verdana" w:hAnsi="Verdana"/>
        <w:b/>
        <w:sz w:val="22"/>
        <w:szCs w:val="22"/>
      </w:rPr>
      <w:t>Medal and Bowls Regional Final</w:t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  <w:br/>
    </w:r>
  </w:p>
  <w:tbl>
    <w:tblPr>
      <w:tblW w:w="952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07"/>
      <w:gridCol w:w="2762"/>
      <w:gridCol w:w="1840"/>
      <w:gridCol w:w="710"/>
      <w:gridCol w:w="709"/>
      <w:gridCol w:w="1380"/>
      <w:gridCol w:w="711"/>
      <w:gridCol w:w="705"/>
    </w:tblGrid>
    <w:tr>
      <w:trPr>
        <w:trHeight w:val="283" w:hRule="atLeast"/>
      </w:trPr>
      <w:tc>
        <w:tcPr>
          <w:tcW w:w="707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2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84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Club</w:t>
          </w:r>
        </w:p>
      </w:tc>
      <w:tc>
        <w:tcPr>
          <w:tcW w:w="71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38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Class</w:t>
          </w:r>
        </w:p>
      </w:tc>
      <w:tc>
        <w:tcPr>
          <w:tcW w:w="711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5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LibreOffice/7.1.7.2$Windows_X86_64 LibreOffice_project/c6a4e3954236145e2acb0b65f68614365aeee33f</Application>
  <AppVersion>15.0000</AppVersion>
  <Pages>1</Pages>
  <Words>434</Words>
  <Characters>1710</Characters>
  <CharactersWithSpaces>1876</CharactersWithSpaces>
  <Paragraphs>270</Paragraphs>
  <Company>GolfBox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2022-06-07T09:36:01Z</dcterms:created>
  <dc:creator>GolfBox A/S</dc:creator>
  <dc:description/>
  <dc:language>en-GB</dc:language>
  <cp:lastModifiedBy/>
  <dcterms:modified xsi:type="dcterms:W3CDTF">2022-06-07T10:45:42Z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