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F" w:rsidRPr="00E913F8" w:rsidRDefault="00A6603F" w:rsidP="00E913F8">
      <w:pPr>
        <w:pStyle w:val="NoSpacing"/>
        <w:jc w:val="center"/>
        <w:rPr>
          <w:sz w:val="48"/>
          <w:szCs w:val="48"/>
        </w:rPr>
      </w:pPr>
      <w:r w:rsidRPr="00E913F8">
        <w:rPr>
          <w:sz w:val="48"/>
          <w:szCs w:val="48"/>
        </w:rPr>
        <w:t>WOMEN IN GOLF CHARTER</w:t>
      </w:r>
    </w:p>
    <w:p w:rsidR="00257B87" w:rsidRPr="00E913F8" w:rsidRDefault="00CC357F" w:rsidP="00E913F8">
      <w:pPr>
        <w:pStyle w:val="NoSpacing"/>
        <w:jc w:val="center"/>
        <w:rPr>
          <w:sz w:val="48"/>
          <w:szCs w:val="48"/>
        </w:rPr>
      </w:pPr>
      <w:r w:rsidRPr="00E913F8">
        <w:rPr>
          <w:sz w:val="48"/>
          <w:szCs w:val="48"/>
        </w:rPr>
        <w:t>NEATH GOLF CLUB (NGC)</w:t>
      </w:r>
    </w:p>
    <w:p w:rsidR="00257B87" w:rsidRDefault="00257B87" w:rsidP="00257B87">
      <w:pPr>
        <w:pStyle w:val="NoSpacing"/>
        <w:rPr>
          <w:sz w:val="28"/>
          <w:szCs w:val="28"/>
        </w:rPr>
      </w:pPr>
    </w:p>
    <w:p w:rsidR="00257B87" w:rsidRDefault="00257B87" w:rsidP="00257B87">
      <w:pPr>
        <w:pStyle w:val="NoSpacing"/>
        <w:rPr>
          <w:sz w:val="28"/>
          <w:szCs w:val="28"/>
        </w:rPr>
      </w:pPr>
    </w:p>
    <w:p w:rsidR="005F31CA" w:rsidRDefault="00CC357F" w:rsidP="00257B87">
      <w:pPr>
        <w:pStyle w:val="NoSpacing"/>
        <w:rPr>
          <w:sz w:val="32"/>
          <w:szCs w:val="32"/>
        </w:rPr>
      </w:pPr>
      <w:r w:rsidRPr="00474464">
        <w:rPr>
          <w:sz w:val="32"/>
          <w:szCs w:val="32"/>
        </w:rPr>
        <w:t>N</w:t>
      </w:r>
      <w:r w:rsidR="00257B87" w:rsidRPr="00474464">
        <w:rPr>
          <w:sz w:val="32"/>
          <w:szCs w:val="32"/>
        </w:rPr>
        <w:t>GC’s vision is to make ‘golf accessible to all’. We have an established Equal Opportunities Policy and we are committed to providing inclusive opportunities on and off the course.</w:t>
      </w:r>
      <w:r w:rsidR="00E913F8" w:rsidRPr="00474464">
        <w:rPr>
          <w:sz w:val="32"/>
          <w:szCs w:val="32"/>
        </w:rPr>
        <w:t xml:space="preserve"> We already have equality status for all members.</w:t>
      </w:r>
      <w:r w:rsidR="00257B87" w:rsidRPr="00474464">
        <w:rPr>
          <w:sz w:val="32"/>
          <w:szCs w:val="32"/>
        </w:rPr>
        <w:t xml:space="preserve"> </w:t>
      </w:r>
      <w:r w:rsidR="00B610C5">
        <w:rPr>
          <w:sz w:val="32"/>
          <w:szCs w:val="32"/>
        </w:rPr>
        <w:t>Men and women have equal status as part of the club governance and even though</w:t>
      </w:r>
      <w:r w:rsidR="004811A8">
        <w:rPr>
          <w:sz w:val="32"/>
          <w:szCs w:val="32"/>
        </w:rPr>
        <w:t xml:space="preserve"> NGC has not had a female Club C</w:t>
      </w:r>
      <w:r w:rsidR="00B610C5">
        <w:rPr>
          <w:sz w:val="32"/>
          <w:szCs w:val="32"/>
        </w:rPr>
        <w:t xml:space="preserve">aptain yet there </w:t>
      </w:r>
      <w:r w:rsidR="006F5083">
        <w:rPr>
          <w:sz w:val="32"/>
          <w:szCs w:val="32"/>
        </w:rPr>
        <w:t>are no barriers</w:t>
      </w:r>
      <w:r w:rsidR="00B610C5">
        <w:rPr>
          <w:sz w:val="32"/>
          <w:szCs w:val="32"/>
        </w:rPr>
        <w:t xml:space="preserve"> to this position being filled by a Lady member. </w:t>
      </w:r>
      <w:r w:rsidR="005F31CA">
        <w:rPr>
          <w:sz w:val="32"/>
          <w:szCs w:val="32"/>
        </w:rPr>
        <w:t xml:space="preserve">Ladies are elected onto the General Committee and all Sub Committees have a </w:t>
      </w:r>
      <w:r w:rsidR="006F5083">
        <w:rPr>
          <w:sz w:val="32"/>
          <w:szCs w:val="32"/>
        </w:rPr>
        <w:t>female</w:t>
      </w:r>
      <w:r w:rsidR="005F31CA">
        <w:rPr>
          <w:sz w:val="32"/>
          <w:szCs w:val="32"/>
        </w:rPr>
        <w:t xml:space="preserve"> elected to serve on them.</w:t>
      </w:r>
    </w:p>
    <w:p w:rsidR="00257B87" w:rsidRPr="00474464" w:rsidRDefault="00257B87" w:rsidP="00257B87">
      <w:pPr>
        <w:pStyle w:val="NoSpacing"/>
        <w:rPr>
          <w:sz w:val="32"/>
          <w:szCs w:val="32"/>
        </w:rPr>
      </w:pPr>
      <w:r w:rsidRPr="00474464">
        <w:rPr>
          <w:sz w:val="32"/>
          <w:szCs w:val="32"/>
        </w:rPr>
        <w:t xml:space="preserve">Signing up to the ‘Women </w:t>
      </w:r>
      <w:r w:rsidR="006F5083" w:rsidRPr="00474464">
        <w:rPr>
          <w:sz w:val="32"/>
          <w:szCs w:val="32"/>
        </w:rPr>
        <w:t>in</w:t>
      </w:r>
      <w:r w:rsidRPr="00474464">
        <w:rPr>
          <w:sz w:val="32"/>
          <w:szCs w:val="32"/>
        </w:rPr>
        <w:t xml:space="preserve"> Golf Charter’ will confirm that commitment.</w:t>
      </w:r>
    </w:p>
    <w:p w:rsidR="00257B87" w:rsidRDefault="00257B87" w:rsidP="00257B87">
      <w:pPr>
        <w:pStyle w:val="NoSpacing"/>
        <w:rPr>
          <w:sz w:val="28"/>
          <w:szCs w:val="28"/>
        </w:rPr>
      </w:pPr>
    </w:p>
    <w:p w:rsidR="00257B87" w:rsidRDefault="00257B87" w:rsidP="00257B87">
      <w:pPr>
        <w:pStyle w:val="NoSpacing"/>
        <w:rPr>
          <w:sz w:val="28"/>
          <w:szCs w:val="28"/>
        </w:rPr>
      </w:pPr>
    </w:p>
    <w:p w:rsidR="00257B87" w:rsidRPr="00E913F8" w:rsidRDefault="00257B87" w:rsidP="00257B87">
      <w:pPr>
        <w:pStyle w:val="NoSpacing"/>
        <w:rPr>
          <w:sz w:val="40"/>
          <w:szCs w:val="40"/>
        </w:rPr>
      </w:pPr>
      <w:r w:rsidRPr="00E913F8">
        <w:rPr>
          <w:sz w:val="40"/>
          <w:szCs w:val="40"/>
        </w:rPr>
        <w:t>WE WILL COMMIT TO: -</w:t>
      </w:r>
    </w:p>
    <w:p w:rsidR="00257B87" w:rsidRDefault="00257B87" w:rsidP="00257B87">
      <w:pPr>
        <w:pStyle w:val="NoSpacing"/>
        <w:rPr>
          <w:sz w:val="28"/>
          <w:szCs w:val="28"/>
        </w:rPr>
      </w:pPr>
    </w:p>
    <w:p w:rsidR="008F3E7C" w:rsidRDefault="008F3E7C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464">
        <w:rPr>
          <w:sz w:val="32"/>
          <w:szCs w:val="32"/>
        </w:rPr>
        <w:t>Working with Wales Golf to continue the delivery ‘New 2 Golf’ initiatives.</w:t>
      </w:r>
    </w:p>
    <w:p w:rsidR="00D24D80" w:rsidRPr="00474464" w:rsidRDefault="00D24D80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:rsidR="008F3E7C" w:rsidRPr="00474464" w:rsidRDefault="00E058B8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Market</w:t>
      </w:r>
      <w:r w:rsidR="008F3E7C" w:rsidRPr="00474464">
        <w:rPr>
          <w:sz w:val="32"/>
          <w:szCs w:val="32"/>
        </w:rPr>
        <w:t xml:space="preserve"> membership initiatives to attract Lady Golfers </w:t>
      </w:r>
      <w:r w:rsidR="006F5083" w:rsidRPr="00474464">
        <w:rPr>
          <w:sz w:val="32"/>
          <w:szCs w:val="32"/>
        </w:rPr>
        <w:t>e.g.</w:t>
      </w:r>
      <w:r w:rsidR="008F3E7C" w:rsidRPr="00474464">
        <w:rPr>
          <w:sz w:val="32"/>
          <w:szCs w:val="32"/>
        </w:rPr>
        <w:t xml:space="preserve"> </w:t>
      </w:r>
      <w:r w:rsidR="006F5083" w:rsidRPr="00474464">
        <w:rPr>
          <w:sz w:val="32"/>
          <w:szCs w:val="32"/>
        </w:rPr>
        <w:t>Facebook</w:t>
      </w:r>
    </w:p>
    <w:p w:rsidR="008F3E7C" w:rsidRPr="00474464" w:rsidRDefault="008F3E7C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:rsidR="008F3E7C" w:rsidRDefault="008F3E7C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464">
        <w:rPr>
          <w:sz w:val="32"/>
          <w:szCs w:val="32"/>
        </w:rPr>
        <w:t>Engagement of Club Professional to carry out sessions with the help of other club members.</w:t>
      </w:r>
    </w:p>
    <w:p w:rsidR="00D24D80" w:rsidRPr="00474464" w:rsidRDefault="00D24D80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:rsidR="00CC357F" w:rsidRPr="00474464" w:rsidRDefault="00257B87" w:rsidP="008F3E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4464">
        <w:rPr>
          <w:sz w:val="32"/>
          <w:szCs w:val="32"/>
        </w:rPr>
        <w:lastRenderedPageBreak/>
        <w:t xml:space="preserve">Increasing the number of Lady </w:t>
      </w:r>
      <w:r w:rsidR="006F5083" w:rsidRPr="00474464">
        <w:rPr>
          <w:sz w:val="32"/>
          <w:szCs w:val="32"/>
        </w:rPr>
        <w:t>Members</w:t>
      </w:r>
      <w:r w:rsidRPr="00474464">
        <w:rPr>
          <w:sz w:val="32"/>
          <w:szCs w:val="32"/>
        </w:rPr>
        <w:t xml:space="preserve"> year on year by offering membership initiatives, e.g</w:t>
      </w:r>
      <w:r w:rsidR="00CC357F" w:rsidRPr="00474464">
        <w:rPr>
          <w:sz w:val="32"/>
          <w:szCs w:val="32"/>
        </w:rPr>
        <w:t>. linked to free lessons</w:t>
      </w:r>
      <w:r w:rsidR="00474464">
        <w:rPr>
          <w:sz w:val="32"/>
          <w:szCs w:val="32"/>
        </w:rPr>
        <w:t xml:space="preserve">, £99 </w:t>
      </w:r>
      <w:r w:rsidR="00CC357F" w:rsidRPr="00474464">
        <w:rPr>
          <w:sz w:val="32"/>
          <w:szCs w:val="32"/>
        </w:rPr>
        <w:t xml:space="preserve">for 3 months </w:t>
      </w:r>
      <w:r w:rsidRPr="00474464">
        <w:rPr>
          <w:sz w:val="32"/>
          <w:szCs w:val="32"/>
        </w:rPr>
        <w:t>membership</w:t>
      </w:r>
      <w:r w:rsidR="00CC357F" w:rsidRPr="00474464">
        <w:rPr>
          <w:sz w:val="32"/>
          <w:szCs w:val="32"/>
        </w:rPr>
        <w:t>.</w:t>
      </w:r>
    </w:p>
    <w:p w:rsidR="00257B87" w:rsidRPr="00474464" w:rsidRDefault="00257B87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Providing competitive and fun golfing activities for Ladies.</w:t>
      </w:r>
    </w:p>
    <w:p w:rsidR="008F3E7C" w:rsidRPr="00474464" w:rsidRDefault="008F3E7C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257B87" w:rsidRPr="00474464" w:rsidRDefault="00257B87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Providing Club-House activities which are attractive to Ladies.</w:t>
      </w:r>
    </w:p>
    <w:p w:rsidR="008F3E7C" w:rsidRPr="00474464" w:rsidRDefault="008F3E7C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CC357F" w:rsidRPr="00474464" w:rsidRDefault="00257B87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 xml:space="preserve">Maintaining our ‘On-line’ Tee Booking System </w:t>
      </w:r>
      <w:r w:rsidR="008F3E7C" w:rsidRPr="00474464">
        <w:rPr>
          <w:sz w:val="32"/>
          <w:szCs w:val="32"/>
        </w:rPr>
        <w:t>ensuring equal status for men and women.</w:t>
      </w:r>
    </w:p>
    <w:p w:rsidR="008F3E7C" w:rsidRPr="00474464" w:rsidRDefault="008F3E7C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257B87" w:rsidRPr="00474464" w:rsidRDefault="006F5083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Providing</w:t>
      </w:r>
      <w:r w:rsidR="00A6603F" w:rsidRPr="00474464">
        <w:rPr>
          <w:sz w:val="32"/>
          <w:szCs w:val="32"/>
        </w:rPr>
        <w:t xml:space="preserve"> </w:t>
      </w:r>
      <w:proofErr w:type="spellStart"/>
      <w:r w:rsidR="00A6603F" w:rsidRPr="00474464">
        <w:rPr>
          <w:sz w:val="32"/>
          <w:szCs w:val="32"/>
        </w:rPr>
        <w:t>Stableford</w:t>
      </w:r>
      <w:proofErr w:type="spellEnd"/>
      <w:r w:rsidR="00257B87" w:rsidRPr="00474464">
        <w:rPr>
          <w:sz w:val="32"/>
          <w:szCs w:val="32"/>
        </w:rPr>
        <w:t xml:space="preserve"> 9-hole competitions on a week day and a week end day especially for ladies who work.</w:t>
      </w:r>
    </w:p>
    <w:p w:rsidR="00E913F8" w:rsidRPr="00474464" w:rsidRDefault="00E913F8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257B87" w:rsidRPr="00474464" w:rsidRDefault="00257B87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 xml:space="preserve">Marketing golfing opportunities for ladies. </w:t>
      </w:r>
    </w:p>
    <w:p w:rsidR="00E913F8" w:rsidRPr="00474464" w:rsidRDefault="00E913F8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257B87" w:rsidRPr="00474464" w:rsidRDefault="00257B87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Weekly lessons for girls throughout the season.</w:t>
      </w:r>
    </w:p>
    <w:p w:rsidR="00E913F8" w:rsidRPr="00474464" w:rsidRDefault="00E913F8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257B87" w:rsidRPr="00474464" w:rsidRDefault="00A6603F" w:rsidP="00257B87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Setting up a Buddy system of</w:t>
      </w:r>
      <w:r w:rsidR="00257B87" w:rsidRPr="00474464">
        <w:rPr>
          <w:sz w:val="32"/>
          <w:szCs w:val="32"/>
        </w:rPr>
        <w:t xml:space="preserve"> established members who are willing to play with new and learner members.</w:t>
      </w:r>
    </w:p>
    <w:p w:rsidR="00E913F8" w:rsidRPr="00F11403" w:rsidRDefault="00E913F8" w:rsidP="00F11403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434DF2" w:rsidRPr="00474464" w:rsidRDefault="00434DF2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 xml:space="preserve">Encouraging young people to be involved in the running of the club </w:t>
      </w:r>
      <w:proofErr w:type="spellStart"/>
      <w:r w:rsidRPr="00474464">
        <w:rPr>
          <w:sz w:val="32"/>
          <w:szCs w:val="32"/>
        </w:rPr>
        <w:t>e.g</w:t>
      </w:r>
      <w:proofErr w:type="spellEnd"/>
      <w:r w:rsidRPr="00474464">
        <w:rPr>
          <w:sz w:val="32"/>
          <w:szCs w:val="32"/>
        </w:rPr>
        <w:t xml:space="preserve"> junior captain</w:t>
      </w:r>
    </w:p>
    <w:p w:rsidR="00E913F8" w:rsidRPr="00474464" w:rsidRDefault="00E913F8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434DF2" w:rsidRPr="00474464" w:rsidRDefault="00434DF2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Addressing strategies to support female re</w:t>
      </w:r>
      <w:r w:rsidR="00930DF2" w:rsidRPr="00474464">
        <w:rPr>
          <w:sz w:val="32"/>
          <w:szCs w:val="32"/>
        </w:rPr>
        <w:t>te</w:t>
      </w:r>
      <w:r w:rsidRPr="00474464">
        <w:rPr>
          <w:sz w:val="32"/>
          <w:szCs w:val="32"/>
        </w:rPr>
        <w:t>ntion.</w:t>
      </w:r>
    </w:p>
    <w:p w:rsidR="00E913F8" w:rsidRPr="00474464" w:rsidRDefault="00E913F8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434DF2" w:rsidRPr="00474464" w:rsidRDefault="00434DF2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Adopt an inclusive approach with female and family imagery throughout the club and marketing</w:t>
      </w:r>
    </w:p>
    <w:p w:rsidR="00930DF2" w:rsidRPr="00474464" w:rsidRDefault="00930DF2" w:rsidP="00D24D80">
      <w:pPr>
        <w:pStyle w:val="NoSpacing"/>
        <w:ind w:left="720"/>
        <w:rPr>
          <w:sz w:val="32"/>
          <w:szCs w:val="32"/>
        </w:rPr>
      </w:pPr>
    </w:p>
    <w:p w:rsidR="00434DF2" w:rsidRPr="00474464" w:rsidRDefault="00434DF2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Develop facilities to encourage beg</w:t>
      </w:r>
      <w:r w:rsidR="00A6603F" w:rsidRPr="00474464">
        <w:rPr>
          <w:sz w:val="32"/>
          <w:szCs w:val="32"/>
        </w:rPr>
        <w:t xml:space="preserve">inner golfers </w:t>
      </w:r>
      <w:r w:rsidR="008F3E7C" w:rsidRPr="00474464">
        <w:rPr>
          <w:sz w:val="32"/>
          <w:szCs w:val="32"/>
        </w:rPr>
        <w:t>e.g.</w:t>
      </w:r>
      <w:r w:rsidR="00A6603F" w:rsidRPr="00474464">
        <w:rPr>
          <w:sz w:val="32"/>
          <w:szCs w:val="32"/>
        </w:rPr>
        <w:t xml:space="preserve"> improvement of the practice area, Blue tees </w:t>
      </w:r>
    </w:p>
    <w:p w:rsidR="00E913F8" w:rsidRPr="00474464" w:rsidRDefault="00E913F8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8F3E7C" w:rsidRPr="00474464" w:rsidRDefault="008F3E7C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Provide volunteering opportunities for women and girls in the club</w:t>
      </w:r>
    </w:p>
    <w:p w:rsidR="00E913F8" w:rsidRPr="00474464" w:rsidRDefault="00E913F8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8F3E7C" w:rsidRPr="00474464" w:rsidRDefault="008F3E7C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Ensure female representatives on al</w:t>
      </w:r>
      <w:r w:rsidR="004811A8">
        <w:rPr>
          <w:sz w:val="32"/>
          <w:szCs w:val="32"/>
        </w:rPr>
        <w:t>l Club C</w:t>
      </w:r>
      <w:r w:rsidRPr="00474464">
        <w:rPr>
          <w:sz w:val="32"/>
          <w:szCs w:val="32"/>
        </w:rPr>
        <w:t>ommittees</w:t>
      </w:r>
    </w:p>
    <w:p w:rsidR="00E913F8" w:rsidRPr="00474464" w:rsidRDefault="00E913F8" w:rsidP="00434DF2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8F3E7C" w:rsidRPr="00474464" w:rsidRDefault="008F3E7C" w:rsidP="008F3E7C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474464">
        <w:rPr>
          <w:sz w:val="32"/>
          <w:szCs w:val="32"/>
        </w:rPr>
        <w:t>combined prize giving/presentations</w:t>
      </w:r>
    </w:p>
    <w:p w:rsidR="00E913F8" w:rsidRPr="00474464" w:rsidRDefault="00E913F8" w:rsidP="008F3E7C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E913F8" w:rsidRPr="005F31CA" w:rsidRDefault="008F3E7C" w:rsidP="00E913F8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5F31CA">
        <w:rPr>
          <w:sz w:val="32"/>
          <w:szCs w:val="32"/>
        </w:rPr>
        <w:t>toilet facilities on the course for females</w:t>
      </w:r>
    </w:p>
    <w:p w:rsidR="00E913F8" w:rsidRPr="005F31CA" w:rsidRDefault="00E913F8" w:rsidP="00E913F8">
      <w:pPr>
        <w:pStyle w:val="NoSpacing"/>
        <w:numPr>
          <w:ilvl w:val="0"/>
          <w:numId w:val="2"/>
        </w:numPr>
        <w:rPr>
          <w:sz w:val="32"/>
          <w:szCs w:val="32"/>
        </w:rPr>
      </w:pPr>
    </w:p>
    <w:p w:rsidR="000A45F0" w:rsidRDefault="00E913F8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F31CA">
        <w:rPr>
          <w:sz w:val="32"/>
          <w:szCs w:val="32"/>
        </w:rPr>
        <w:t>The Integration of Ladies and Men competing in selected Club and Open Com</w:t>
      </w:r>
      <w:r w:rsidR="000A45F0" w:rsidRPr="005F31CA">
        <w:rPr>
          <w:sz w:val="32"/>
          <w:szCs w:val="32"/>
        </w:rPr>
        <w:t>petitions</w:t>
      </w:r>
    </w:p>
    <w:p w:rsidR="006F5083" w:rsidRPr="005F31CA" w:rsidRDefault="006F5083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0A45F0" w:rsidRPr="005F31CA" w:rsidRDefault="000A45F0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F31CA">
        <w:rPr>
          <w:sz w:val="32"/>
          <w:szCs w:val="32"/>
        </w:rPr>
        <w:t>Encourage a pro</w:t>
      </w:r>
      <w:r w:rsidR="004811A8">
        <w:rPr>
          <w:sz w:val="32"/>
          <w:szCs w:val="32"/>
        </w:rPr>
        <w:t>gression through the ladies sect</w:t>
      </w:r>
      <w:r w:rsidRPr="005F31CA">
        <w:rPr>
          <w:sz w:val="32"/>
          <w:szCs w:val="32"/>
        </w:rPr>
        <w:t>ion by introducing the new ladies to coffee mornings in other clubs, the higher handicap ladies playing in Friendlies progressing on to play in the league teams when handicap lowers.</w:t>
      </w:r>
    </w:p>
    <w:p w:rsidR="00B610C5" w:rsidRPr="005F31CA" w:rsidRDefault="00B610C5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B610C5" w:rsidRPr="005F31CA" w:rsidRDefault="004811A8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Increase New Lady Members participating on Ladies C</w:t>
      </w:r>
      <w:r w:rsidR="00B610C5" w:rsidRPr="005F31CA">
        <w:rPr>
          <w:sz w:val="32"/>
          <w:szCs w:val="32"/>
        </w:rPr>
        <w:t>ommittee</w:t>
      </w:r>
    </w:p>
    <w:p w:rsidR="00B610C5" w:rsidRPr="005F31CA" w:rsidRDefault="00B610C5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B610C5" w:rsidRPr="005F31CA" w:rsidRDefault="00B610C5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F31CA">
        <w:rPr>
          <w:sz w:val="32"/>
          <w:szCs w:val="32"/>
        </w:rPr>
        <w:lastRenderedPageBreak/>
        <w:t xml:space="preserve">Increase ladies involvement in General and Sub Committees. </w:t>
      </w:r>
    </w:p>
    <w:p w:rsidR="00B610C5" w:rsidRPr="005F31CA" w:rsidRDefault="00B610C5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p w:rsidR="00B610C5" w:rsidRPr="005F31CA" w:rsidRDefault="00B610C5" w:rsidP="000A45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F31CA">
        <w:rPr>
          <w:sz w:val="32"/>
          <w:szCs w:val="32"/>
        </w:rPr>
        <w:t>Use all ladies knowledge and skills to support Club development</w:t>
      </w:r>
    </w:p>
    <w:p w:rsidR="00434DF2" w:rsidRPr="005F31CA" w:rsidRDefault="00434DF2" w:rsidP="00D24D80">
      <w:pPr>
        <w:pStyle w:val="NoSpacing"/>
        <w:ind w:left="360"/>
        <w:rPr>
          <w:sz w:val="32"/>
          <w:szCs w:val="32"/>
        </w:rPr>
      </w:pPr>
    </w:p>
    <w:p w:rsidR="00104F3A" w:rsidRPr="00104F3A" w:rsidRDefault="00104F3A" w:rsidP="008B0DD2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474464">
        <w:rPr>
          <w:rFonts w:ascii="Calibri" w:eastAsia="Calibri" w:hAnsi="Calibri" w:cs="Times New Roman"/>
          <w:sz w:val="40"/>
          <w:szCs w:val="40"/>
        </w:rPr>
        <w:t>NEATH</w:t>
      </w:r>
      <w:r w:rsidRPr="00104F3A">
        <w:rPr>
          <w:rFonts w:ascii="Calibri" w:eastAsia="Calibri" w:hAnsi="Calibri" w:cs="Times New Roman"/>
          <w:sz w:val="40"/>
          <w:szCs w:val="40"/>
        </w:rPr>
        <w:t xml:space="preserve"> GOLF CLUB – WOMEN IN GOLF CHARTER – IMPLEMENTATION PLAN</w:t>
      </w:r>
    </w:p>
    <w:p w:rsidR="00104F3A" w:rsidRPr="00104F3A" w:rsidRDefault="00104F3A" w:rsidP="00104F3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2934"/>
        <w:gridCol w:w="2977"/>
        <w:gridCol w:w="2693"/>
        <w:gridCol w:w="2329"/>
      </w:tblGrid>
      <w:tr w:rsidR="00104F3A" w:rsidRPr="00104F3A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04F3A" w:rsidRDefault="00104F3A" w:rsidP="00104F3A">
            <w:pPr>
              <w:jc w:val="center"/>
              <w:rPr>
                <w:sz w:val="32"/>
                <w:szCs w:val="32"/>
              </w:rPr>
            </w:pPr>
            <w:r w:rsidRPr="00104F3A">
              <w:rPr>
                <w:sz w:val="32"/>
                <w:szCs w:val="32"/>
              </w:rPr>
              <w:t>COMMITMENT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04F3A" w:rsidRDefault="00104F3A" w:rsidP="00104F3A">
            <w:pPr>
              <w:jc w:val="center"/>
              <w:rPr>
                <w:sz w:val="32"/>
                <w:szCs w:val="32"/>
              </w:rPr>
            </w:pPr>
            <w:r w:rsidRPr="00104F3A">
              <w:rPr>
                <w:sz w:val="32"/>
                <w:szCs w:val="32"/>
              </w:rPr>
              <w:t>HOW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04F3A" w:rsidRDefault="00104F3A" w:rsidP="00104F3A">
            <w:pPr>
              <w:jc w:val="center"/>
              <w:rPr>
                <w:sz w:val="32"/>
                <w:szCs w:val="32"/>
              </w:rPr>
            </w:pPr>
            <w:r w:rsidRPr="00104F3A">
              <w:rPr>
                <w:sz w:val="32"/>
                <w:szCs w:val="32"/>
              </w:rPr>
              <w:t>RESPONSIBILTY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04F3A" w:rsidRDefault="00104F3A" w:rsidP="00104F3A">
            <w:pPr>
              <w:jc w:val="center"/>
              <w:rPr>
                <w:sz w:val="32"/>
                <w:szCs w:val="32"/>
              </w:rPr>
            </w:pPr>
            <w:r w:rsidRPr="00104F3A">
              <w:rPr>
                <w:sz w:val="32"/>
                <w:szCs w:val="32"/>
              </w:rPr>
              <w:t>PI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104F3A" w:rsidRDefault="00104F3A" w:rsidP="00104F3A">
            <w:pPr>
              <w:jc w:val="center"/>
              <w:rPr>
                <w:sz w:val="32"/>
                <w:szCs w:val="32"/>
              </w:rPr>
            </w:pPr>
            <w:r w:rsidRPr="00104F3A">
              <w:rPr>
                <w:sz w:val="32"/>
                <w:szCs w:val="32"/>
              </w:rPr>
              <w:t>OUTCOME</w:t>
            </w:r>
          </w:p>
        </w:tc>
      </w:tr>
      <w:tr w:rsidR="00F6017D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D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 a Ladies’ R</w:t>
            </w:r>
            <w:r w:rsidR="00F6017D" w:rsidRPr="006F5083">
              <w:rPr>
                <w:sz w:val="28"/>
                <w:szCs w:val="28"/>
              </w:rPr>
              <w:t>ecruiter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D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Nominate a Lady Committee M</w:t>
            </w:r>
            <w:r w:rsidR="00F6017D" w:rsidRPr="006F5083">
              <w:rPr>
                <w:sz w:val="28"/>
                <w:szCs w:val="28"/>
              </w:rPr>
              <w:t>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D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 C</w:t>
            </w:r>
            <w:r w:rsidR="00F6017D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D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Committee member nominated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D" w:rsidRPr="006F5083" w:rsidRDefault="004811A8" w:rsidP="00F6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Ladies’ R</w:t>
            </w:r>
            <w:r w:rsidR="00F6017D" w:rsidRPr="006F5083">
              <w:rPr>
                <w:sz w:val="28"/>
                <w:szCs w:val="28"/>
              </w:rPr>
              <w:t>ecruiter appointed</w:t>
            </w:r>
          </w:p>
        </w:tc>
      </w:tr>
      <w:tr w:rsidR="00104F3A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390755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Increasing the number of Lady Members year on year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CA" w:rsidRPr="006F5083" w:rsidRDefault="005F31CA" w:rsidP="005F31CA">
            <w:pPr>
              <w:rPr>
                <w:sz w:val="28"/>
                <w:szCs w:val="28"/>
              </w:rPr>
            </w:pPr>
            <w:proofErr w:type="gramStart"/>
            <w:r w:rsidRPr="006F5083">
              <w:rPr>
                <w:sz w:val="28"/>
                <w:szCs w:val="28"/>
              </w:rPr>
              <w:t>1)</w:t>
            </w:r>
            <w:r w:rsidR="00104F3A" w:rsidRPr="006F5083">
              <w:rPr>
                <w:sz w:val="28"/>
                <w:szCs w:val="28"/>
              </w:rPr>
              <w:t>Variety</w:t>
            </w:r>
            <w:proofErr w:type="gramEnd"/>
            <w:r w:rsidR="00104F3A" w:rsidRPr="006F5083">
              <w:rPr>
                <w:sz w:val="28"/>
                <w:szCs w:val="28"/>
              </w:rPr>
              <w:t xml:space="preserve"> of membership categories available to Ladies.</w:t>
            </w:r>
          </w:p>
          <w:p w:rsidR="005F31CA" w:rsidRPr="006F5083" w:rsidRDefault="005F31CA" w:rsidP="005F31CA">
            <w:pPr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2) Marketing Opportunities</w:t>
            </w:r>
          </w:p>
          <w:p w:rsidR="005F31CA" w:rsidRPr="006F5083" w:rsidRDefault="005F31CA" w:rsidP="00104F3A">
            <w:pPr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3) Deliver ‘New to Golf’ opportunities</w:t>
            </w:r>
          </w:p>
          <w:p w:rsidR="005F31CA" w:rsidRPr="006F5083" w:rsidRDefault="005F31CA" w:rsidP="00104F3A">
            <w:pPr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4) Introduce dedicated Ladies Facebook &amp; Twitter Account</w:t>
            </w:r>
          </w:p>
          <w:p w:rsidR="005F31CA" w:rsidRPr="006F5083" w:rsidRDefault="005F31CA" w:rsidP="00104F3A">
            <w:pPr>
              <w:rPr>
                <w:sz w:val="28"/>
                <w:szCs w:val="28"/>
              </w:rPr>
            </w:pPr>
          </w:p>
          <w:p w:rsidR="00104F3A" w:rsidRPr="006F5083" w:rsidRDefault="00104F3A" w:rsidP="00D24D80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6) Providing appropriate 9 &amp;18-hole competitions on week days/week end days.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4811A8" w:rsidP="00E0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General C</w:t>
            </w:r>
            <w:r w:rsidR="00E058B8" w:rsidRPr="006F5083">
              <w:rPr>
                <w:sz w:val="28"/>
                <w:szCs w:val="28"/>
              </w:rPr>
              <w:t>ommittee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Chair of Marketing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Golf Professional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Ladies’ R</w:t>
            </w:r>
            <w:r w:rsidR="00104F3A" w:rsidRPr="006F5083">
              <w:rPr>
                <w:sz w:val="28"/>
                <w:szCs w:val="28"/>
              </w:rPr>
              <w:t>ecruiter &amp; Chair Marketing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 Ladies</w:t>
            </w:r>
            <w:r w:rsidR="00D24D80" w:rsidRPr="006F5083">
              <w:rPr>
                <w:sz w:val="28"/>
                <w:szCs w:val="28"/>
              </w:rPr>
              <w:t>’</w:t>
            </w:r>
            <w:r w:rsidRPr="006F5083">
              <w:rPr>
                <w:sz w:val="28"/>
                <w:szCs w:val="28"/>
              </w:rPr>
              <w:t xml:space="preserve"> Competition Secretary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F6017D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4 </w:t>
            </w:r>
            <w:r w:rsidR="00104F3A" w:rsidRPr="006F5083">
              <w:rPr>
                <w:sz w:val="28"/>
                <w:szCs w:val="28"/>
              </w:rPr>
              <w:t>members</w:t>
            </w:r>
            <w:r w:rsidRPr="006F5083">
              <w:rPr>
                <w:sz w:val="28"/>
                <w:szCs w:val="28"/>
              </w:rPr>
              <w:t xml:space="preserve"> to sign up to deal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390755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Social Media Engagements</w:t>
            </w: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F6017D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6 required for new2golf session</w:t>
            </w:r>
          </w:p>
          <w:p w:rsidR="005F31CA" w:rsidRPr="006F5083" w:rsidRDefault="005F31CA" w:rsidP="00F6017D">
            <w:pPr>
              <w:rPr>
                <w:sz w:val="28"/>
                <w:szCs w:val="28"/>
              </w:rPr>
            </w:pPr>
          </w:p>
          <w:p w:rsidR="00104F3A" w:rsidRPr="006F5083" w:rsidRDefault="00F6017D" w:rsidP="00F6017D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Post regularly on </w:t>
            </w:r>
            <w:proofErr w:type="spellStart"/>
            <w:r w:rsidRPr="006F5083">
              <w:rPr>
                <w:sz w:val="28"/>
                <w:szCs w:val="28"/>
              </w:rPr>
              <w:t>facebook</w:t>
            </w:r>
            <w:proofErr w:type="spellEnd"/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390755">
            <w:pPr>
              <w:rPr>
                <w:sz w:val="28"/>
                <w:szCs w:val="28"/>
              </w:rPr>
            </w:pPr>
            <w:proofErr w:type="spellStart"/>
            <w:r w:rsidRPr="006F5083">
              <w:rPr>
                <w:sz w:val="28"/>
                <w:szCs w:val="28"/>
              </w:rPr>
              <w:lastRenderedPageBreak/>
              <w:t>Stableford</w:t>
            </w:r>
            <w:proofErr w:type="spellEnd"/>
            <w:r w:rsidRPr="006F5083">
              <w:rPr>
                <w:sz w:val="28"/>
                <w:szCs w:val="28"/>
              </w:rPr>
              <w:t xml:space="preserve"> and board comps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8" w:rsidRPr="006F5083" w:rsidRDefault="00E058B8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11 </w:t>
            </w:r>
            <w:r w:rsidR="00F6017D" w:rsidRPr="006F5083">
              <w:rPr>
                <w:sz w:val="28"/>
                <w:szCs w:val="28"/>
              </w:rPr>
              <w:t xml:space="preserve"> new members</w:t>
            </w:r>
          </w:p>
          <w:p w:rsidR="000A45F0" w:rsidRPr="006F5083" w:rsidRDefault="000A45F0" w:rsidP="00E058B8">
            <w:pPr>
              <w:rPr>
                <w:sz w:val="28"/>
                <w:szCs w:val="28"/>
              </w:rPr>
            </w:pPr>
          </w:p>
          <w:p w:rsidR="006F5083" w:rsidRDefault="006F5083" w:rsidP="00E058B8">
            <w:pPr>
              <w:rPr>
                <w:sz w:val="28"/>
                <w:szCs w:val="28"/>
              </w:rPr>
            </w:pPr>
          </w:p>
          <w:p w:rsidR="006F5083" w:rsidRDefault="006F5083" w:rsidP="00E058B8">
            <w:pPr>
              <w:rPr>
                <w:sz w:val="28"/>
                <w:szCs w:val="28"/>
              </w:rPr>
            </w:pPr>
          </w:p>
          <w:p w:rsidR="00E058B8" w:rsidRPr="006F5083" w:rsidRDefault="00F6017D" w:rsidP="00E058B8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Posters for new2golf</w:t>
            </w:r>
          </w:p>
          <w:p w:rsidR="005F31CA" w:rsidRPr="006F5083" w:rsidRDefault="00F6017D" w:rsidP="00E058B8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 </w:t>
            </w:r>
          </w:p>
          <w:p w:rsidR="00E058B8" w:rsidRPr="006F5083" w:rsidRDefault="00F6017D" w:rsidP="00E058B8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24 girls/ladies</w:t>
            </w:r>
          </w:p>
          <w:p w:rsidR="005F31CA" w:rsidRPr="006F5083" w:rsidRDefault="005F31CA" w:rsidP="00390755">
            <w:pPr>
              <w:rPr>
                <w:sz w:val="28"/>
                <w:szCs w:val="28"/>
              </w:rPr>
            </w:pPr>
          </w:p>
          <w:p w:rsidR="006F5083" w:rsidRPr="006F5083" w:rsidRDefault="006F5083" w:rsidP="00390755">
            <w:pPr>
              <w:rPr>
                <w:sz w:val="28"/>
                <w:szCs w:val="28"/>
              </w:rPr>
            </w:pPr>
          </w:p>
          <w:p w:rsidR="00390755" w:rsidRPr="006F5083" w:rsidRDefault="00F6017D" w:rsidP="00390755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Several </w:t>
            </w:r>
            <w:r w:rsidR="00390755" w:rsidRPr="006F5083">
              <w:rPr>
                <w:sz w:val="28"/>
                <w:szCs w:val="28"/>
              </w:rPr>
              <w:t>posters advertising on FB</w:t>
            </w:r>
          </w:p>
          <w:p w:rsidR="00390755" w:rsidRPr="006F5083" w:rsidRDefault="006F5083" w:rsidP="00390755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18 hole comps are being played</w:t>
            </w:r>
          </w:p>
          <w:p w:rsidR="006F5083" w:rsidRPr="006F5083" w:rsidRDefault="006F5083" w:rsidP="00390755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9 comps need to be arranged</w:t>
            </w:r>
          </w:p>
        </w:tc>
      </w:tr>
      <w:tr w:rsidR="00104F3A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Integrating new members into the Club and into competitions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F2" w:rsidRPr="006F5083" w:rsidRDefault="00104F3A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</w:t>
            </w:r>
            <w:r w:rsidR="00930DF2" w:rsidRPr="006F5083">
              <w:rPr>
                <w:sz w:val="28"/>
                <w:szCs w:val="28"/>
              </w:rPr>
              <w:t>Contacting</w:t>
            </w:r>
            <w:r w:rsidRPr="006F5083">
              <w:rPr>
                <w:sz w:val="28"/>
                <w:szCs w:val="28"/>
              </w:rPr>
              <w:t xml:space="preserve"> existing lady members to be Buddies </w:t>
            </w:r>
            <w:r w:rsidR="00930DF2" w:rsidRPr="006F5083">
              <w:rPr>
                <w:sz w:val="28"/>
                <w:szCs w:val="28"/>
              </w:rPr>
              <w:t xml:space="preserve"> for the ladies on the £99 deal</w:t>
            </w:r>
          </w:p>
          <w:p w:rsidR="005F31CA" w:rsidRPr="006F5083" w:rsidRDefault="005F31CA" w:rsidP="00104F3A">
            <w:pPr>
              <w:rPr>
                <w:sz w:val="28"/>
                <w:szCs w:val="28"/>
              </w:rPr>
            </w:pPr>
          </w:p>
          <w:p w:rsidR="00930DF2" w:rsidRPr="006F5083" w:rsidRDefault="00930DF2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2) introducing 9 hole </w:t>
            </w:r>
            <w:proofErr w:type="spellStart"/>
            <w:r w:rsidRPr="006F5083">
              <w:rPr>
                <w:sz w:val="28"/>
                <w:szCs w:val="28"/>
              </w:rPr>
              <w:t>stableford</w:t>
            </w:r>
            <w:proofErr w:type="spellEnd"/>
            <w:r w:rsidRPr="006F5083">
              <w:rPr>
                <w:sz w:val="28"/>
                <w:szCs w:val="28"/>
              </w:rPr>
              <w:t xml:space="preserve"> competition for handicaps</w:t>
            </w:r>
          </w:p>
          <w:p w:rsidR="00104F3A" w:rsidRPr="006F5083" w:rsidRDefault="00104F3A" w:rsidP="00104F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930DF2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Ladies</w:t>
            </w:r>
            <w:r w:rsidR="00D24D80" w:rsidRPr="006F5083">
              <w:rPr>
                <w:sz w:val="28"/>
                <w:szCs w:val="28"/>
              </w:rPr>
              <w:t>’</w:t>
            </w:r>
            <w:r w:rsidR="004811A8">
              <w:rPr>
                <w:sz w:val="28"/>
                <w:szCs w:val="28"/>
              </w:rPr>
              <w:t xml:space="preserve"> R</w:t>
            </w:r>
            <w:r w:rsidRPr="006F5083">
              <w:rPr>
                <w:sz w:val="28"/>
                <w:szCs w:val="28"/>
              </w:rPr>
              <w:t>ecruiter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930DF2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Ladies</w:t>
            </w:r>
            <w:r w:rsidR="00D24D80" w:rsidRPr="006F5083">
              <w:rPr>
                <w:sz w:val="28"/>
                <w:szCs w:val="28"/>
              </w:rPr>
              <w:t>’</w:t>
            </w:r>
            <w:r w:rsidR="004811A8">
              <w:rPr>
                <w:sz w:val="28"/>
                <w:szCs w:val="28"/>
              </w:rPr>
              <w:t xml:space="preserve"> Competition S</w:t>
            </w:r>
            <w:r w:rsidRPr="006F5083">
              <w:rPr>
                <w:sz w:val="28"/>
                <w:szCs w:val="28"/>
              </w:rPr>
              <w:t>ecretary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Text sent out to current lady members for volunteers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  <w:p w:rsidR="00104F3A" w:rsidRPr="006F5083" w:rsidRDefault="00930DF2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6 comps to be arranged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11 ladies agreed to be Buddies. Contact details sent to new ladies</w:t>
            </w:r>
          </w:p>
          <w:p w:rsidR="00390755" w:rsidRPr="006F5083" w:rsidRDefault="00390755" w:rsidP="00104F3A">
            <w:pPr>
              <w:jc w:val="center"/>
              <w:rPr>
                <w:sz w:val="28"/>
                <w:szCs w:val="28"/>
              </w:rPr>
            </w:pPr>
          </w:p>
          <w:p w:rsidR="00390755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TBA</w:t>
            </w:r>
          </w:p>
        </w:tc>
      </w:tr>
      <w:tr w:rsidR="00D556FF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D556FF" w:rsidP="00D556FF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Providing competitive and fun golfing activities for Ladies.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D556FF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</w:t>
            </w:r>
            <w:proofErr w:type="spellStart"/>
            <w:r w:rsidR="00474464" w:rsidRPr="006F5083">
              <w:rPr>
                <w:sz w:val="28"/>
                <w:szCs w:val="28"/>
              </w:rPr>
              <w:t>Stableford</w:t>
            </w:r>
            <w:proofErr w:type="spellEnd"/>
            <w:r w:rsidR="00474464" w:rsidRPr="006F5083">
              <w:rPr>
                <w:sz w:val="28"/>
                <w:szCs w:val="28"/>
              </w:rPr>
              <w:t xml:space="preserve"> and board competitions</w:t>
            </w:r>
          </w:p>
          <w:p w:rsidR="005F31CA" w:rsidRPr="006F5083" w:rsidRDefault="005F31CA" w:rsidP="00104F3A">
            <w:pPr>
              <w:rPr>
                <w:sz w:val="28"/>
                <w:szCs w:val="28"/>
              </w:rPr>
            </w:pPr>
          </w:p>
          <w:p w:rsidR="00474464" w:rsidRPr="006F5083" w:rsidRDefault="00474464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2)fun competitions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474464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Ladies</w:t>
            </w:r>
            <w:r w:rsidR="00D24D80" w:rsidRPr="006F5083">
              <w:rPr>
                <w:sz w:val="28"/>
                <w:szCs w:val="28"/>
              </w:rPr>
              <w:t>’</w:t>
            </w:r>
            <w:r w:rsidR="004811A8">
              <w:rPr>
                <w:sz w:val="28"/>
                <w:szCs w:val="28"/>
              </w:rPr>
              <w:t xml:space="preserve"> Competition S</w:t>
            </w:r>
            <w:r w:rsidRPr="006F5083">
              <w:rPr>
                <w:sz w:val="28"/>
                <w:szCs w:val="28"/>
              </w:rPr>
              <w:t>ecretary</w:t>
            </w:r>
            <w:r w:rsidR="004811A8">
              <w:rPr>
                <w:sz w:val="28"/>
                <w:szCs w:val="28"/>
              </w:rPr>
              <w:t>/C</w:t>
            </w:r>
            <w:r w:rsidR="00E058B8" w:rsidRPr="006F5083">
              <w:rPr>
                <w:sz w:val="28"/>
                <w:szCs w:val="28"/>
              </w:rPr>
              <w:t>ommittee</w:t>
            </w: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474464" w:rsidRPr="006F5083" w:rsidRDefault="006F5083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Latest</w:t>
            </w:r>
            <w:r w:rsidR="00E058B8" w:rsidRPr="006F5083">
              <w:rPr>
                <w:sz w:val="28"/>
                <w:szCs w:val="28"/>
              </w:rPr>
              <w:t xml:space="preserve"> </w:t>
            </w:r>
            <w:r w:rsidR="004811A8">
              <w:rPr>
                <w:sz w:val="28"/>
                <w:szCs w:val="28"/>
              </w:rPr>
              <w:t>N</w:t>
            </w:r>
            <w:r w:rsidR="005F31CA" w:rsidRPr="006F5083">
              <w:rPr>
                <w:sz w:val="28"/>
                <w:szCs w:val="28"/>
              </w:rPr>
              <w:t xml:space="preserve">ew </w:t>
            </w:r>
            <w:r w:rsidR="004811A8">
              <w:rPr>
                <w:sz w:val="28"/>
                <w:szCs w:val="28"/>
              </w:rPr>
              <w:t>M</w:t>
            </w:r>
            <w:r w:rsidR="00E058B8" w:rsidRPr="006F5083">
              <w:rPr>
                <w:sz w:val="28"/>
                <w:szCs w:val="28"/>
              </w:rPr>
              <w:t>embers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474464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Regular comps are arranged</w:t>
            </w:r>
          </w:p>
          <w:p w:rsidR="00474464" w:rsidRPr="006F5083" w:rsidRDefault="00474464" w:rsidP="00104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Regular comps are already arranged</w:t>
            </w: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390755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Fun comps such as Halloween and Christmas jumper comp arranged by the latest members to the club</w:t>
            </w:r>
          </w:p>
        </w:tc>
      </w:tr>
      <w:tr w:rsidR="00930DF2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930DF2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Adopt an inclusive approach with female and family imagery </w:t>
            </w:r>
            <w:r w:rsidRPr="006F5083">
              <w:rPr>
                <w:sz w:val="28"/>
                <w:szCs w:val="28"/>
              </w:rPr>
              <w:lastRenderedPageBreak/>
              <w:t>throughout the club and marketing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D556FF" w:rsidP="00104F3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1)</w:t>
            </w:r>
            <w:r w:rsidR="00930DF2" w:rsidRPr="006F5083">
              <w:rPr>
                <w:sz w:val="28"/>
                <w:szCs w:val="28"/>
              </w:rPr>
              <w:t xml:space="preserve">Take photos of the new2golf ladies for display on NGC </w:t>
            </w:r>
            <w:r w:rsidR="006F5083" w:rsidRPr="006F5083">
              <w:rPr>
                <w:sz w:val="28"/>
                <w:szCs w:val="28"/>
              </w:rPr>
              <w:lastRenderedPageBreak/>
              <w:t>Facebook</w:t>
            </w:r>
            <w:r w:rsidR="00930DF2" w:rsidRPr="006F5083">
              <w:rPr>
                <w:sz w:val="28"/>
                <w:szCs w:val="28"/>
              </w:rPr>
              <w:t xml:space="preserve"> and TV in clubhouse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930DF2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Ladies</w:t>
            </w:r>
            <w:r w:rsidR="00D24D80" w:rsidRPr="006F5083">
              <w:rPr>
                <w:sz w:val="28"/>
                <w:szCs w:val="28"/>
              </w:rPr>
              <w:t>’</w:t>
            </w:r>
            <w:r w:rsidR="004811A8">
              <w:rPr>
                <w:sz w:val="28"/>
                <w:szCs w:val="28"/>
              </w:rPr>
              <w:t xml:space="preserve"> R</w:t>
            </w:r>
            <w:r w:rsidRPr="006F5083">
              <w:rPr>
                <w:sz w:val="28"/>
                <w:szCs w:val="28"/>
              </w:rPr>
              <w:t>ecruiter</w:t>
            </w:r>
          </w:p>
          <w:p w:rsidR="00930DF2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C</w:t>
            </w:r>
            <w:r w:rsidR="00930DF2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930DF2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Photos taken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Default="005F31CA" w:rsidP="005F31CA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Photos on </w:t>
            </w:r>
            <w:r w:rsidR="006F5083" w:rsidRPr="006F5083">
              <w:rPr>
                <w:sz w:val="28"/>
                <w:szCs w:val="28"/>
              </w:rPr>
              <w:t xml:space="preserve">NGC </w:t>
            </w:r>
            <w:r w:rsidRPr="006F5083">
              <w:rPr>
                <w:sz w:val="28"/>
                <w:szCs w:val="28"/>
              </w:rPr>
              <w:t>Facebook and twitter</w:t>
            </w:r>
            <w:r w:rsidR="006F5083" w:rsidRPr="006F5083">
              <w:rPr>
                <w:sz w:val="28"/>
                <w:szCs w:val="28"/>
              </w:rPr>
              <w:t xml:space="preserve"> accounts</w:t>
            </w:r>
          </w:p>
          <w:p w:rsidR="004811A8" w:rsidRPr="006F5083" w:rsidRDefault="004811A8" w:rsidP="005F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Photos to </w:t>
            </w:r>
            <w:proofErr w:type="spellStart"/>
            <w:r>
              <w:rPr>
                <w:sz w:val="28"/>
                <w:szCs w:val="28"/>
              </w:rPr>
              <w:t>used</w:t>
            </w:r>
            <w:proofErr w:type="spellEnd"/>
            <w:r>
              <w:rPr>
                <w:sz w:val="28"/>
                <w:szCs w:val="28"/>
              </w:rPr>
              <w:t xml:space="preserve"> on screen in clubhouse</w:t>
            </w:r>
          </w:p>
        </w:tc>
      </w:tr>
      <w:tr w:rsidR="00104F3A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Maintaining ‘On-line Tee Booking System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D556FF" w:rsidP="00D556FF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</w:t>
            </w:r>
            <w:r w:rsidR="00104F3A" w:rsidRPr="006F5083">
              <w:rPr>
                <w:sz w:val="28"/>
                <w:szCs w:val="28"/>
              </w:rPr>
              <w:t>Positive discrimination to protect tee times for ladies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  <w:r w:rsidR="00E058B8" w:rsidRPr="006F5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="00930DF2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Equal opportunity to book a slot on line for men and women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Slots reserved on all  days since </w:t>
            </w:r>
            <w:proofErr w:type="spellStart"/>
            <w:r w:rsidRPr="006F5083">
              <w:rPr>
                <w:sz w:val="28"/>
                <w:szCs w:val="28"/>
              </w:rPr>
              <w:t>Covid</w:t>
            </w:r>
            <w:proofErr w:type="spellEnd"/>
          </w:p>
        </w:tc>
      </w:tr>
      <w:tr w:rsidR="00104F3A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Providing Club-house activities attractive to Ladies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B610C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Bridge, Whist</w:t>
            </w:r>
            <w:r w:rsidR="00104F3A" w:rsidRPr="006F5083">
              <w:rPr>
                <w:sz w:val="28"/>
                <w:szCs w:val="28"/>
              </w:rPr>
              <w:t>, Dining, Dancing, Quiz, Music</w:t>
            </w:r>
            <w:r w:rsidRPr="006F5083">
              <w:rPr>
                <w:sz w:val="28"/>
                <w:szCs w:val="28"/>
              </w:rPr>
              <w:t>, yoga classes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4811A8" w:rsidP="00E05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C</w:t>
            </w:r>
            <w:r w:rsidR="00E058B8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Attendance in proportion to Men / Ladies membership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On hold at present due to </w:t>
            </w:r>
            <w:proofErr w:type="spellStart"/>
            <w:r w:rsidRPr="006F5083">
              <w:rPr>
                <w:sz w:val="28"/>
                <w:szCs w:val="28"/>
              </w:rPr>
              <w:t>Covid</w:t>
            </w:r>
            <w:proofErr w:type="spellEnd"/>
          </w:p>
        </w:tc>
      </w:tr>
      <w:tr w:rsidR="00930DF2" w:rsidRPr="006F5083" w:rsidTr="00D556FF">
        <w:trPr>
          <w:trHeight w:val="24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930DF2" w:rsidP="00F11403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Develop facilities to encourage beginner golfers e.g. improvement </w:t>
            </w:r>
            <w:r w:rsidR="00F11403" w:rsidRPr="006F5083">
              <w:rPr>
                <w:sz w:val="28"/>
                <w:szCs w:val="28"/>
              </w:rPr>
              <w:t>of the practice area, Blue tees</w:t>
            </w:r>
            <w:r w:rsidRPr="006F5083">
              <w:rPr>
                <w:sz w:val="28"/>
                <w:szCs w:val="28"/>
              </w:rPr>
              <w:t>•</w:t>
            </w:r>
            <w:r w:rsidRPr="006F5083">
              <w:rPr>
                <w:sz w:val="28"/>
                <w:szCs w:val="28"/>
              </w:rPr>
              <w:tab/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D556FF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1)Blue tees for juniors to be used for beginner ladies</w:t>
            </w:r>
          </w:p>
          <w:p w:rsidR="005F31CA" w:rsidRPr="006F5083" w:rsidRDefault="005F31CA" w:rsidP="00930DF2">
            <w:pPr>
              <w:rPr>
                <w:sz w:val="28"/>
                <w:szCs w:val="28"/>
              </w:rPr>
            </w:pPr>
          </w:p>
          <w:p w:rsidR="00D556FF" w:rsidRPr="006F5083" w:rsidRDefault="00D556FF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2)development of the current practice area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Professional/ Ground S</w:t>
            </w:r>
            <w:r w:rsidR="00D556FF" w:rsidRPr="006F5083">
              <w:rPr>
                <w:sz w:val="28"/>
                <w:szCs w:val="28"/>
              </w:rPr>
              <w:t>taff</w:t>
            </w:r>
          </w:p>
          <w:p w:rsidR="00D556FF" w:rsidRPr="006F5083" w:rsidRDefault="00D556FF" w:rsidP="00104F3A">
            <w:pPr>
              <w:jc w:val="center"/>
              <w:rPr>
                <w:sz w:val="28"/>
                <w:szCs w:val="28"/>
              </w:rPr>
            </w:pP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D556FF" w:rsidRPr="006F5083" w:rsidRDefault="004811A8" w:rsidP="00D5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</w:t>
            </w:r>
            <w:r w:rsidR="00D556FF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A" w:rsidRPr="006F5083" w:rsidRDefault="00D556FF" w:rsidP="005F31C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Professional and ground staff to </w:t>
            </w:r>
          </w:p>
          <w:p w:rsidR="00930DF2" w:rsidRPr="006F5083" w:rsidRDefault="00D556FF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replace blue tees</w:t>
            </w:r>
          </w:p>
          <w:p w:rsidR="005F31CA" w:rsidRPr="006F5083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D556FF" w:rsidRPr="006F5083" w:rsidRDefault="00D556FF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Plans being made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2" w:rsidRPr="006F5083" w:rsidRDefault="00F11403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Ground staff contacted to replace blue tees</w:t>
            </w:r>
          </w:p>
          <w:p w:rsidR="00F11403" w:rsidRPr="006F5083" w:rsidRDefault="00F11403" w:rsidP="00104F3A">
            <w:pPr>
              <w:jc w:val="center"/>
              <w:rPr>
                <w:sz w:val="28"/>
                <w:szCs w:val="28"/>
              </w:rPr>
            </w:pPr>
          </w:p>
          <w:p w:rsidR="00F11403" w:rsidRPr="006F5083" w:rsidRDefault="00F11403" w:rsidP="00F11403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New practice equipment to be purchased </w:t>
            </w:r>
            <w:proofErr w:type="spellStart"/>
            <w:r w:rsidRPr="006F5083">
              <w:rPr>
                <w:sz w:val="28"/>
                <w:szCs w:val="28"/>
              </w:rPr>
              <w:t>e.g</w:t>
            </w:r>
            <w:proofErr w:type="spellEnd"/>
            <w:r w:rsidRPr="006F5083">
              <w:rPr>
                <w:sz w:val="28"/>
                <w:szCs w:val="28"/>
              </w:rPr>
              <w:t xml:space="preserve"> chipping nets</w:t>
            </w:r>
          </w:p>
        </w:tc>
      </w:tr>
      <w:tr w:rsidR="00D556FF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D556FF" w:rsidP="00930DF2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Provide volunteering opportunities for women and girls in the club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D556FF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1)encourage members to help with new2golf sessions</w:t>
            </w:r>
          </w:p>
          <w:p w:rsidR="005F31CA" w:rsidRDefault="005F31CA" w:rsidP="00930DF2">
            <w:pPr>
              <w:rPr>
                <w:sz w:val="28"/>
                <w:szCs w:val="28"/>
              </w:rPr>
            </w:pPr>
          </w:p>
          <w:p w:rsidR="006F5083" w:rsidRPr="006F5083" w:rsidRDefault="006F5083" w:rsidP="00930DF2">
            <w:pPr>
              <w:rPr>
                <w:sz w:val="28"/>
                <w:szCs w:val="28"/>
              </w:rPr>
            </w:pPr>
          </w:p>
          <w:p w:rsidR="00D556FF" w:rsidRPr="006F5083" w:rsidRDefault="00D556FF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2)invite to steward in competitions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D556FF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Ladies</w:t>
            </w:r>
            <w:r w:rsidR="00D24D80" w:rsidRPr="006F5083">
              <w:rPr>
                <w:sz w:val="28"/>
                <w:szCs w:val="28"/>
              </w:rPr>
              <w:t>’</w:t>
            </w:r>
            <w:r w:rsidR="004811A8">
              <w:rPr>
                <w:sz w:val="28"/>
                <w:szCs w:val="28"/>
              </w:rPr>
              <w:t xml:space="preserve"> C</w:t>
            </w:r>
            <w:r w:rsidRPr="006F5083">
              <w:rPr>
                <w:sz w:val="28"/>
                <w:szCs w:val="28"/>
              </w:rPr>
              <w:t>aptain</w:t>
            </w:r>
          </w:p>
          <w:p w:rsidR="00D556FF" w:rsidRPr="006F5083" w:rsidRDefault="00D556FF" w:rsidP="00104F3A">
            <w:pPr>
              <w:jc w:val="center"/>
              <w:rPr>
                <w:sz w:val="28"/>
                <w:szCs w:val="28"/>
              </w:rPr>
            </w:pPr>
          </w:p>
          <w:p w:rsidR="00D556FF" w:rsidRPr="006F5083" w:rsidRDefault="00D556FF" w:rsidP="00104F3A">
            <w:pPr>
              <w:jc w:val="center"/>
              <w:rPr>
                <w:sz w:val="28"/>
                <w:szCs w:val="28"/>
              </w:rPr>
            </w:pPr>
          </w:p>
          <w:p w:rsidR="005F31CA" w:rsidRDefault="005F31CA" w:rsidP="00104F3A">
            <w:pPr>
              <w:jc w:val="center"/>
              <w:rPr>
                <w:sz w:val="28"/>
                <w:szCs w:val="28"/>
              </w:rPr>
            </w:pPr>
          </w:p>
          <w:p w:rsidR="006F5083" w:rsidRPr="006F5083" w:rsidRDefault="006F5083" w:rsidP="00104F3A">
            <w:pPr>
              <w:jc w:val="center"/>
              <w:rPr>
                <w:sz w:val="28"/>
                <w:szCs w:val="28"/>
              </w:rPr>
            </w:pPr>
          </w:p>
          <w:p w:rsidR="00D556FF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  <w:r w:rsidR="00D556FF" w:rsidRPr="006F5083">
              <w:rPr>
                <w:sz w:val="28"/>
                <w:szCs w:val="28"/>
              </w:rPr>
              <w:t xml:space="preserve"> committee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6F5083" w:rsidRDefault="00390755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All lady members contacted to volunteer</w:t>
            </w:r>
          </w:p>
          <w:p w:rsidR="00F11403" w:rsidRDefault="00F11403" w:rsidP="00104F3A">
            <w:pPr>
              <w:jc w:val="center"/>
              <w:rPr>
                <w:sz w:val="28"/>
                <w:szCs w:val="28"/>
              </w:rPr>
            </w:pPr>
          </w:p>
          <w:p w:rsidR="006F5083" w:rsidRPr="006F5083" w:rsidRDefault="006F5083" w:rsidP="00104F3A">
            <w:pPr>
              <w:jc w:val="center"/>
              <w:rPr>
                <w:sz w:val="28"/>
                <w:szCs w:val="28"/>
              </w:rPr>
            </w:pPr>
          </w:p>
          <w:p w:rsidR="00F11403" w:rsidRPr="006F5083" w:rsidRDefault="00F11403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All ladies members contacted to participate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55" w:rsidRDefault="00390755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Several ladies have participated in New2golf sessions</w:t>
            </w:r>
          </w:p>
          <w:p w:rsidR="006F5083" w:rsidRPr="006F5083" w:rsidRDefault="006F5083" w:rsidP="00390755">
            <w:pPr>
              <w:jc w:val="center"/>
              <w:rPr>
                <w:sz w:val="28"/>
                <w:szCs w:val="28"/>
              </w:rPr>
            </w:pPr>
          </w:p>
          <w:p w:rsidR="00D556FF" w:rsidRPr="006F5083" w:rsidRDefault="00390755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Ladies have been involved in stewarding and </w:t>
            </w:r>
            <w:r w:rsidRPr="006F5083">
              <w:rPr>
                <w:sz w:val="28"/>
                <w:szCs w:val="28"/>
              </w:rPr>
              <w:lastRenderedPageBreak/>
              <w:t>being ball finders in competitions</w:t>
            </w:r>
          </w:p>
        </w:tc>
      </w:tr>
      <w:tr w:rsidR="000A45F0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F0" w:rsidRPr="006F5083" w:rsidRDefault="000A45F0" w:rsidP="000A45F0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Encourage progression of ladies members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F0" w:rsidRPr="006F5083" w:rsidRDefault="000A45F0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1)Encourage new ladies to attend other clubs coffee mornings</w:t>
            </w:r>
          </w:p>
          <w:p w:rsidR="005F31CA" w:rsidRPr="006F5083" w:rsidRDefault="005F31CA" w:rsidP="00930DF2">
            <w:pPr>
              <w:rPr>
                <w:sz w:val="28"/>
                <w:szCs w:val="28"/>
              </w:rPr>
            </w:pPr>
          </w:p>
          <w:p w:rsidR="006F5083" w:rsidRPr="006F5083" w:rsidRDefault="006F5083" w:rsidP="00930DF2">
            <w:pPr>
              <w:rPr>
                <w:sz w:val="28"/>
                <w:szCs w:val="28"/>
              </w:rPr>
            </w:pPr>
          </w:p>
          <w:p w:rsidR="000A45F0" w:rsidRPr="006F5083" w:rsidRDefault="000A45F0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2)Higher handicap ladies encourage to play in Friendlies with other clubs</w:t>
            </w:r>
          </w:p>
          <w:p w:rsidR="005F31CA" w:rsidRPr="006F5083" w:rsidRDefault="005F31CA" w:rsidP="00930DF2">
            <w:pPr>
              <w:rPr>
                <w:sz w:val="28"/>
                <w:szCs w:val="28"/>
              </w:rPr>
            </w:pPr>
          </w:p>
          <w:p w:rsidR="006F5083" w:rsidRDefault="006F5083" w:rsidP="00930DF2">
            <w:pPr>
              <w:rPr>
                <w:sz w:val="28"/>
                <w:szCs w:val="28"/>
              </w:rPr>
            </w:pPr>
          </w:p>
          <w:p w:rsidR="006F5083" w:rsidRPr="006F5083" w:rsidRDefault="006F5083" w:rsidP="00930DF2">
            <w:pPr>
              <w:rPr>
                <w:sz w:val="28"/>
                <w:szCs w:val="28"/>
              </w:rPr>
            </w:pPr>
          </w:p>
          <w:p w:rsidR="000A45F0" w:rsidRPr="006F5083" w:rsidRDefault="000A45F0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3)Lower handicap ladies represent the club in 3 leagues teams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F0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 C</w:t>
            </w:r>
            <w:r w:rsidR="000A45F0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F0" w:rsidRPr="006F5083" w:rsidRDefault="000A45F0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Advertise all coffee mornings in locker room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F0" w:rsidRPr="006F5083" w:rsidRDefault="000A45F0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Coffee mornings on hold at present due to </w:t>
            </w:r>
            <w:proofErr w:type="spellStart"/>
            <w:r w:rsidRPr="006F5083">
              <w:rPr>
                <w:sz w:val="28"/>
                <w:szCs w:val="28"/>
              </w:rPr>
              <w:t>covid</w:t>
            </w:r>
            <w:proofErr w:type="spellEnd"/>
          </w:p>
          <w:p w:rsidR="005F31CA" w:rsidRPr="006F5083" w:rsidRDefault="005F31CA" w:rsidP="00390755">
            <w:pPr>
              <w:jc w:val="center"/>
              <w:rPr>
                <w:sz w:val="28"/>
                <w:szCs w:val="28"/>
              </w:rPr>
            </w:pPr>
          </w:p>
          <w:p w:rsidR="006F5083" w:rsidRDefault="006F5083" w:rsidP="00390755">
            <w:pPr>
              <w:jc w:val="center"/>
              <w:rPr>
                <w:sz w:val="28"/>
                <w:szCs w:val="28"/>
              </w:rPr>
            </w:pPr>
          </w:p>
          <w:p w:rsidR="000A45F0" w:rsidRPr="006F5083" w:rsidRDefault="000A45F0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Higher handicappers have been involved in friendlies prior to </w:t>
            </w:r>
            <w:proofErr w:type="spellStart"/>
            <w:r w:rsidRPr="006F5083">
              <w:rPr>
                <w:sz w:val="28"/>
                <w:szCs w:val="28"/>
              </w:rPr>
              <w:t>covid</w:t>
            </w:r>
            <w:proofErr w:type="spellEnd"/>
          </w:p>
          <w:p w:rsidR="006F5083" w:rsidRPr="006F5083" w:rsidRDefault="006F5083" w:rsidP="00390755">
            <w:pPr>
              <w:jc w:val="center"/>
              <w:rPr>
                <w:sz w:val="28"/>
                <w:szCs w:val="28"/>
              </w:rPr>
            </w:pPr>
          </w:p>
          <w:p w:rsidR="000A45F0" w:rsidRPr="006F5083" w:rsidRDefault="000A45F0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Neath ladies have 3 league teams</w:t>
            </w:r>
          </w:p>
          <w:p w:rsidR="00F11403" w:rsidRPr="006F5083" w:rsidRDefault="00F11403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(See below)</w:t>
            </w:r>
          </w:p>
        </w:tc>
      </w:tr>
      <w:tr w:rsidR="002C0D91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0A45F0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Encourage new members to participate on Ladies committee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F11403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</w:t>
            </w:r>
            <w:r w:rsidR="004811A8">
              <w:rPr>
                <w:sz w:val="28"/>
                <w:szCs w:val="28"/>
              </w:rPr>
              <w:t xml:space="preserve"> E</w:t>
            </w:r>
            <w:r w:rsidR="002C0D91" w:rsidRPr="006F5083">
              <w:rPr>
                <w:sz w:val="28"/>
                <w:szCs w:val="28"/>
              </w:rPr>
              <w:t>ncourages ladies to information share and builds confidence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Ladies Captain and </w:t>
            </w:r>
            <w:r w:rsidR="004811A8">
              <w:rPr>
                <w:sz w:val="28"/>
                <w:szCs w:val="28"/>
              </w:rPr>
              <w:t>C</w:t>
            </w:r>
            <w:r w:rsidR="00F11403" w:rsidRPr="006F5083">
              <w:rPr>
                <w:sz w:val="28"/>
                <w:szCs w:val="28"/>
              </w:rPr>
              <w:t>ommittee</w:t>
            </w:r>
            <w:r w:rsidR="004811A8">
              <w:rPr>
                <w:sz w:val="28"/>
                <w:szCs w:val="28"/>
              </w:rPr>
              <w:t xml:space="preserve"> M</w:t>
            </w:r>
            <w:r w:rsidRPr="006F5083">
              <w:rPr>
                <w:sz w:val="28"/>
                <w:szCs w:val="28"/>
              </w:rPr>
              <w:t>embers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To approach new ladies that are </w:t>
            </w:r>
            <w:r w:rsidR="00084D75" w:rsidRPr="006F5083">
              <w:rPr>
                <w:sz w:val="28"/>
                <w:szCs w:val="28"/>
              </w:rPr>
              <w:t>committed</w:t>
            </w:r>
            <w:r w:rsidRPr="006F5083">
              <w:rPr>
                <w:sz w:val="28"/>
                <w:szCs w:val="28"/>
              </w:rPr>
              <w:t xml:space="preserve"> to the club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 New ladies last year</w:t>
            </w:r>
            <w:r w:rsidR="004811A8">
              <w:rPr>
                <w:sz w:val="28"/>
                <w:szCs w:val="28"/>
              </w:rPr>
              <w:t xml:space="preserve"> joined the Ladies C</w:t>
            </w:r>
            <w:r w:rsidR="00F11403" w:rsidRPr="006F5083">
              <w:rPr>
                <w:sz w:val="28"/>
                <w:szCs w:val="28"/>
              </w:rPr>
              <w:t>ommittee</w:t>
            </w:r>
          </w:p>
          <w:p w:rsidR="00F11403" w:rsidRPr="006F5083" w:rsidRDefault="00F11403" w:rsidP="00390755">
            <w:pPr>
              <w:jc w:val="center"/>
              <w:rPr>
                <w:sz w:val="28"/>
                <w:szCs w:val="28"/>
              </w:rPr>
            </w:pPr>
          </w:p>
        </w:tc>
      </w:tr>
      <w:tr w:rsidR="002C0D91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0A45F0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Increase</w:t>
            </w:r>
            <w:r w:rsidR="004811A8">
              <w:rPr>
                <w:sz w:val="28"/>
                <w:szCs w:val="28"/>
              </w:rPr>
              <w:t xml:space="preserve"> ladies involvement in General Committee and Sub C</w:t>
            </w:r>
            <w:r w:rsidRPr="006F5083">
              <w:rPr>
                <w:sz w:val="28"/>
                <w:szCs w:val="28"/>
              </w:rPr>
              <w:t>ommittees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1)Identify individual skill sets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 Captain and C</w:t>
            </w:r>
            <w:r w:rsidR="002C0D91" w:rsidRPr="006F5083">
              <w:rPr>
                <w:sz w:val="28"/>
                <w:szCs w:val="28"/>
              </w:rPr>
              <w:t>ommittee</w:t>
            </w:r>
          </w:p>
          <w:p w:rsidR="002C0D91" w:rsidRPr="006F5083" w:rsidRDefault="004811A8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</w:t>
            </w:r>
            <w:r w:rsidR="00CB1E81">
              <w:rPr>
                <w:sz w:val="28"/>
                <w:szCs w:val="28"/>
              </w:rPr>
              <w:t>aptain and General C</w:t>
            </w:r>
            <w:r w:rsidR="002C0D91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Encourage </w:t>
            </w:r>
            <w:r w:rsidR="006F5083" w:rsidRPr="006F5083">
              <w:rPr>
                <w:sz w:val="28"/>
                <w:szCs w:val="28"/>
              </w:rPr>
              <w:t>participation</w:t>
            </w:r>
            <w:r w:rsidRPr="006F5083">
              <w:rPr>
                <w:sz w:val="28"/>
                <w:szCs w:val="28"/>
              </w:rPr>
              <w:t xml:space="preserve"> of ladies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F11403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2 ladies membe</w:t>
            </w:r>
            <w:r w:rsidR="00CB1E81">
              <w:rPr>
                <w:sz w:val="28"/>
                <w:szCs w:val="28"/>
              </w:rPr>
              <w:t>rs have been voted into the General C</w:t>
            </w:r>
            <w:r w:rsidRPr="006F5083">
              <w:rPr>
                <w:sz w:val="28"/>
                <w:szCs w:val="28"/>
              </w:rPr>
              <w:t>ommittee</w:t>
            </w:r>
          </w:p>
        </w:tc>
      </w:tr>
      <w:tr w:rsidR="002C0D91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0A45F0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 xml:space="preserve">Use all ladies </w:t>
            </w:r>
            <w:r w:rsidRPr="006F5083">
              <w:rPr>
                <w:sz w:val="28"/>
                <w:szCs w:val="28"/>
              </w:rPr>
              <w:lastRenderedPageBreak/>
              <w:t>knowledge/expertise to support the development of the club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930DF2">
            <w:pPr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Identify individual skills </w:t>
            </w:r>
            <w:r w:rsidRPr="006F5083">
              <w:rPr>
                <w:sz w:val="28"/>
                <w:szCs w:val="28"/>
              </w:rPr>
              <w:lastRenderedPageBreak/>
              <w:t>sets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4811A8" w:rsidP="002C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Ladies Captain and </w:t>
            </w:r>
            <w:r>
              <w:rPr>
                <w:sz w:val="28"/>
                <w:szCs w:val="28"/>
              </w:rPr>
              <w:lastRenderedPageBreak/>
              <w:t>C</w:t>
            </w:r>
            <w:r w:rsidR="002C0D91" w:rsidRPr="006F5083">
              <w:rPr>
                <w:sz w:val="28"/>
                <w:szCs w:val="28"/>
              </w:rPr>
              <w:t>ommittee</w:t>
            </w:r>
          </w:p>
          <w:p w:rsidR="002C0D91" w:rsidRPr="006F5083" w:rsidRDefault="004811A8" w:rsidP="002C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Captain and General</w:t>
            </w:r>
            <w:r w:rsidR="00CB1E81">
              <w:rPr>
                <w:sz w:val="28"/>
                <w:szCs w:val="28"/>
              </w:rPr>
              <w:t xml:space="preserve"> C</w:t>
            </w:r>
            <w:r w:rsidR="002C0D91" w:rsidRPr="006F5083">
              <w:rPr>
                <w:sz w:val="28"/>
                <w:szCs w:val="28"/>
              </w:rPr>
              <w:t>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2C0D91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Encourage </w:t>
            </w:r>
            <w:r w:rsidR="006F5083" w:rsidRPr="006F5083">
              <w:rPr>
                <w:sz w:val="28"/>
                <w:szCs w:val="28"/>
              </w:rPr>
              <w:lastRenderedPageBreak/>
              <w:t>participation</w:t>
            </w:r>
            <w:r w:rsidRPr="006F5083">
              <w:rPr>
                <w:sz w:val="28"/>
                <w:szCs w:val="28"/>
              </w:rPr>
              <w:t xml:space="preserve"> of ladies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1" w:rsidRPr="006F5083" w:rsidRDefault="00F11403" w:rsidP="00390755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 xml:space="preserve">New member </w:t>
            </w:r>
            <w:r w:rsidRPr="006F5083">
              <w:rPr>
                <w:sz w:val="28"/>
                <w:szCs w:val="28"/>
              </w:rPr>
              <w:lastRenderedPageBreak/>
              <w:t>app</w:t>
            </w:r>
            <w:r w:rsidR="006F5083" w:rsidRPr="006F5083">
              <w:rPr>
                <w:sz w:val="28"/>
                <w:szCs w:val="28"/>
              </w:rPr>
              <w:t>ointed as Recruiter for New2golf</w:t>
            </w:r>
          </w:p>
        </w:tc>
      </w:tr>
      <w:tr w:rsidR="00104F3A" w:rsidRPr="006F5083" w:rsidTr="00104F3A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lastRenderedPageBreak/>
              <w:t>Evaluation of Commitments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Collecting 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Golf Professional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Ladies’ Captain</w:t>
            </w:r>
          </w:p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Chair Marketing</w:t>
            </w:r>
          </w:p>
          <w:p w:rsidR="00104F3A" w:rsidRPr="006F5083" w:rsidRDefault="00CB1E81" w:rsidP="0010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Ladies’ R</w:t>
            </w:r>
            <w:bookmarkStart w:id="0" w:name="_GoBack"/>
            <w:bookmarkEnd w:id="0"/>
            <w:r w:rsidR="00365F8B" w:rsidRPr="006F5083">
              <w:rPr>
                <w:sz w:val="28"/>
                <w:szCs w:val="28"/>
              </w:rPr>
              <w:t>ecruiter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  <w:r w:rsidRPr="006F5083">
              <w:rPr>
                <w:sz w:val="28"/>
                <w:szCs w:val="28"/>
              </w:rPr>
              <w:t>Achievement of WIG Charter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A" w:rsidRPr="006F5083" w:rsidRDefault="00104F3A" w:rsidP="00104F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F3A" w:rsidRPr="006F5083" w:rsidRDefault="00104F3A" w:rsidP="00104F3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84D75" w:rsidRPr="006F5083" w:rsidRDefault="00084D75" w:rsidP="00084D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5083">
        <w:rPr>
          <w:rFonts w:ascii="Calibri" w:eastAsia="Calibri" w:hAnsi="Calibri" w:cs="Times New Roman"/>
          <w:sz w:val="28"/>
          <w:szCs w:val="28"/>
        </w:rPr>
        <w:t>At NGC we run three league teams for varying handicap levels.</w:t>
      </w:r>
      <w:r w:rsidR="004811A8">
        <w:rPr>
          <w:rFonts w:ascii="Calibri" w:eastAsia="Calibri" w:hAnsi="Calibri" w:cs="Times New Roman"/>
          <w:sz w:val="28"/>
          <w:szCs w:val="28"/>
        </w:rPr>
        <w:t xml:space="preserve"> For those ladies who enjoy a bi</w:t>
      </w:r>
      <w:r w:rsidRPr="006F5083">
        <w:rPr>
          <w:rFonts w:ascii="Calibri" w:eastAsia="Calibri" w:hAnsi="Calibri" w:cs="Times New Roman"/>
          <w:sz w:val="28"/>
          <w:szCs w:val="28"/>
        </w:rPr>
        <w:t xml:space="preserve">t of competition and camaraderie, who are not quite up to the league level, we run friendly matches with five or six local clubs on a home and away basis. Our New to golf from previously held session also enjoy taking part in the friendlies. Once new to golf ladies attain their handicaps from the organised 9 </w:t>
      </w:r>
      <w:proofErr w:type="gramStart"/>
      <w:r w:rsidRPr="006F5083">
        <w:rPr>
          <w:rFonts w:ascii="Calibri" w:eastAsia="Calibri" w:hAnsi="Calibri" w:cs="Times New Roman"/>
          <w:sz w:val="28"/>
          <w:szCs w:val="28"/>
        </w:rPr>
        <w:t>hole</w:t>
      </w:r>
      <w:proofErr w:type="gramEnd"/>
      <w:r w:rsidRPr="006F5083">
        <w:rPr>
          <w:rFonts w:ascii="Calibri" w:eastAsia="Calibri" w:hAnsi="Calibri" w:cs="Times New Roman"/>
          <w:sz w:val="28"/>
          <w:szCs w:val="28"/>
        </w:rPr>
        <w:t xml:space="preserve"> competitions, friendlies are a great way of integrating into the section and form long term friendships</w:t>
      </w:r>
    </w:p>
    <w:p w:rsidR="00084D75" w:rsidRPr="006F5083" w:rsidRDefault="00084D75" w:rsidP="00084D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84D75" w:rsidRPr="006F5083" w:rsidRDefault="00084D75" w:rsidP="00084D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5083">
        <w:rPr>
          <w:rFonts w:ascii="Calibri" w:eastAsia="Calibri" w:hAnsi="Calibri" w:cs="Times New Roman"/>
          <w:sz w:val="28"/>
          <w:szCs w:val="28"/>
        </w:rPr>
        <w:t>.</w:t>
      </w:r>
    </w:p>
    <w:p w:rsidR="00CF0896" w:rsidRDefault="00AB7CD6">
      <w:pPr>
        <w:rPr>
          <w:sz w:val="28"/>
          <w:szCs w:val="28"/>
        </w:rPr>
      </w:pPr>
      <w:r>
        <w:rPr>
          <w:sz w:val="28"/>
          <w:szCs w:val="28"/>
        </w:rPr>
        <w:t>SIGNED:</w:t>
      </w:r>
    </w:p>
    <w:p w:rsidR="00AB7CD6" w:rsidRPr="00D24D80" w:rsidRDefault="00AB7CD6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sectPr w:rsidR="00AB7CD6" w:rsidRPr="00D24D80" w:rsidSect="00104F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141"/>
    <w:multiLevelType w:val="hybridMultilevel"/>
    <w:tmpl w:val="ABFED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4280"/>
    <w:multiLevelType w:val="hybridMultilevel"/>
    <w:tmpl w:val="FB7A1B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3E0C"/>
    <w:multiLevelType w:val="hybridMultilevel"/>
    <w:tmpl w:val="AA7A9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5A82"/>
    <w:multiLevelType w:val="hybridMultilevel"/>
    <w:tmpl w:val="FC74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66CA"/>
    <w:multiLevelType w:val="hybridMultilevel"/>
    <w:tmpl w:val="2810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7"/>
    <w:rsid w:val="00084D75"/>
    <w:rsid w:val="000A45F0"/>
    <w:rsid w:val="00104F3A"/>
    <w:rsid w:val="001A2525"/>
    <w:rsid w:val="00257B87"/>
    <w:rsid w:val="002C0D91"/>
    <w:rsid w:val="00365F8B"/>
    <w:rsid w:val="00390755"/>
    <w:rsid w:val="00434DF2"/>
    <w:rsid w:val="00474464"/>
    <w:rsid w:val="004811A8"/>
    <w:rsid w:val="005F31CA"/>
    <w:rsid w:val="005F3605"/>
    <w:rsid w:val="006F5083"/>
    <w:rsid w:val="008B0DD2"/>
    <w:rsid w:val="008F3E7C"/>
    <w:rsid w:val="00930DF2"/>
    <w:rsid w:val="0099235B"/>
    <w:rsid w:val="00A6603F"/>
    <w:rsid w:val="00AB7CD6"/>
    <w:rsid w:val="00B610C5"/>
    <w:rsid w:val="00CB1E81"/>
    <w:rsid w:val="00CC357F"/>
    <w:rsid w:val="00CF0896"/>
    <w:rsid w:val="00D24D80"/>
    <w:rsid w:val="00D556FF"/>
    <w:rsid w:val="00E058B8"/>
    <w:rsid w:val="00E913F8"/>
    <w:rsid w:val="00F11403"/>
    <w:rsid w:val="00F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3E7C"/>
    <w:pPr>
      <w:ind w:left="720"/>
      <w:contextualSpacing/>
    </w:pPr>
  </w:style>
  <w:style w:type="table" w:styleId="TableGrid">
    <w:name w:val="Table Grid"/>
    <w:basedOn w:val="TableNormal"/>
    <w:uiPriority w:val="39"/>
    <w:rsid w:val="0010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3E7C"/>
    <w:pPr>
      <w:ind w:left="720"/>
      <w:contextualSpacing/>
    </w:pPr>
  </w:style>
  <w:style w:type="table" w:styleId="TableGrid">
    <w:name w:val="Table Grid"/>
    <w:basedOn w:val="TableNormal"/>
    <w:uiPriority w:val="39"/>
    <w:rsid w:val="0010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BENJOE Heywood</dc:creator>
  <cp:lastModifiedBy>BENJOE Heywood</cp:lastModifiedBy>
  <cp:revision>2</cp:revision>
  <cp:lastPrinted>2020-09-11T14:49:00Z</cp:lastPrinted>
  <dcterms:created xsi:type="dcterms:W3CDTF">2020-09-13T16:53:00Z</dcterms:created>
  <dcterms:modified xsi:type="dcterms:W3CDTF">2020-09-13T16:53:00Z</dcterms:modified>
</cp:coreProperties>
</file>