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3163" w14:textId="77777777" w:rsidR="0094760F" w:rsidRDefault="008C228C" w:rsidP="61EBE79D">
      <w:pPr>
        <w:ind w:right="-336"/>
        <w:jc w:val="both"/>
        <w:rPr>
          <w:rFonts w:ascii="Verdana" w:hAnsi="Verdana" w:cs="Arial"/>
          <w:b/>
          <w:bCs/>
          <w:sz w:val="22"/>
          <w:szCs w:val="22"/>
        </w:rPr>
      </w:pPr>
      <w:r w:rsidRPr="002D51F2">
        <w:rPr>
          <w:rFonts w:ascii="Verdana" w:eastAsia="Verdana" w:hAnsi="Verdana" w:cs="Verdana"/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6263181" wp14:editId="66263182">
            <wp:simplePos x="0" y="0"/>
            <wp:positionH relativeFrom="margin">
              <wp:align>center</wp:align>
            </wp:positionH>
            <wp:positionV relativeFrom="margin">
              <wp:posOffset>-923925</wp:posOffset>
            </wp:positionV>
            <wp:extent cx="7556500" cy="1752600"/>
            <wp:effectExtent l="1905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1EBE79D">
        <w:rPr>
          <w:rFonts w:ascii="Verdana" w:eastAsia="Verdana" w:hAnsi="Verdana" w:cs="Arial"/>
          <w:b/>
          <w:sz w:val="22"/>
          <w:szCs w:val="22"/>
          <w:lang w:bidi="cy-GB"/>
        </w:rPr>
        <w:t>HYSBYSEB SWYDD</w:t>
      </w:r>
    </w:p>
    <w:p w14:paraId="66263164" w14:textId="77777777" w:rsidR="000C2C1C" w:rsidRPr="000C2C1C" w:rsidRDefault="000C2C1C" w:rsidP="000D3391">
      <w:pPr>
        <w:ind w:right="-336"/>
        <w:jc w:val="both"/>
        <w:rPr>
          <w:rFonts w:ascii="Verdana" w:hAnsi="Verdana" w:cs="Arial"/>
          <w:b/>
          <w:sz w:val="22"/>
          <w:szCs w:val="22"/>
        </w:rPr>
      </w:pPr>
    </w:p>
    <w:p w14:paraId="66263165" w14:textId="63278785" w:rsidR="00067BBC" w:rsidRPr="000C2C1C" w:rsidRDefault="0094760F" w:rsidP="00067BBC">
      <w:pPr>
        <w:jc w:val="both"/>
        <w:rPr>
          <w:rFonts w:ascii="Verdana" w:hAnsi="Verdana" w:cs="Calibri"/>
          <w:sz w:val="20"/>
          <w:szCs w:val="20"/>
        </w:rPr>
      </w:pPr>
      <w:r w:rsidRPr="61EBE79D">
        <w:rPr>
          <w:rFonts w:ascii="Verdana" w:eastAsia="Verdana" w:hAnsi="Verdana" w:cs="Calibri"/>
          <w:b/>
          <w:sz w:val="20"/>
          <w:szCs w:val="20"/>
          <w:lang w:bidi="cy-GB"/>
        </w:rPr>
        <w:t>Teitl Swydd</w:t>
      </w:r>
      <w:r w:rsidRPr="61EBE79D">
        <w:rPr>
          <w:rFonts w:ascii="Verdana" w:eastAsia="Verdana" w:hAnsi="Verdana" w:cs="Calibri"/>
          <w:sz w:val="20"/>
          <w:szCs w:val="20"/>
          <w:lang w:bidi="cy-GB"/>
        </w:rPr>
        <w:t>:</w:t>
      </w:r>
      <w:r>
        <w:rPr>
          <w:lang w:bidi="cy-GB"/>
        </w:rPr>
        <w:tab/>
      </w:r>
      <w:r w:rsidR="007D234F" w:rsidRPr="61EBE79D">
        <w:rPr>
          <w:rFonts w:ascii="Verdana" w:eastAsia="Times New Roman" w:hAnsi="Verdana" w:cs="Times New Roman"/>
          <w:sz w:val="20"/>
          <w:szCs w:val="20"/>
          <w:lang w:bidi="cy-GB"/>
        </w:rPr>
        <w:t>Swyddog Gweinyddol - Datblygu a Gwasanaethau Clwb</w:t>
      </w:r>
      <w:r w:rsidR="00067BBC" w:rsidRPr="61EBE79D">
        <w:rPr>
          <w:rFonts w:ascii="Verdana" w:eastAsia="Verdana" w:hAnsi="Verdana" w:cs="Calibri"/>
          <w:b/>
          <w:sz w:val="20"/>
          <w:szCs w:val="20"/>
          <w:lang w:bidi="cy-GB"/>
        </w:rPr>
        <w:t xml:space="preserve">. </w:t>
      </w:r>
      <w:r>
        <w:rPr>
          <w:lang w:bidi="cy-GB"/>
        </w:rPr>
        <w:tab/>
      </w:r>
      <w:r>
        <w:rPr>
          <w:lang w:bidi="cy-GB"/>
        </w:rPr>
        <w:br/>
      </w:r>
      <w:r w:rsidR="00067BBC" w:rsidRPr="61EBE79D">
        <w:rPr>
          <w:rFonts w:ascii="Verdana" w:eastAsia="Verdana" w:hAnsi="Verdana" w:cs="Calibri"/>
          <w:b/>
          <w:sz w:val="20"/>
          <w:szCs w:val="20"/>
          <w:lang w:bidi="cy-GB"/>
        </w:rPr>
        <w:t xml:space="preserve">Band Cyflog: </w:t>
      </w:r>
      <w:r w:rsidR="00067BBC" w:rsidRPr="61EBE79D">
        <w:rPr>
          <w:rFonts w:ascii="Verdana" w:eastAsia="Verdana" w:hAnsi="Verdana" w:cs="Calibri"/>
          <w:sz w:val="20"/>
          <w:szCs w:val="20"/>
          <w:lang w:bidi="cy-GB"/>
        </w:rPr>
        <w:t xml:space="preserve">£19,000 — £22,000 </w:t>
      </w:r>
    </w:p>
    <w:p w14:paraId="66263166" w14:textId="77777777" w:rsidR="0094760F" w:rsidRPr="000C2C1C" w:rsidRDefault="0094760F" w:rsidP="0094760F">
      <w:pPr>
        <w:jc w:val="both"/>
        <w:rPr>
          <w:rFonts w:ascii="Verdana" w:hAnsi="Verdana" w:cs="Calibri"/>
          <w:sz w:val="20"/>
          <w:szCs w:val="20"/>
        </w:rPr>
      </w:pPr>
    </w:p>
    <w:p w14:paraId="66263168" w14:textId="79506342" w:rsidR="000C2C1C" w:rsidRPr="00067BBC" w:rsidRDefault="0094760F" w:rsidP="61EBE79D">
      <w:pPr>
        <w:ind w:left="1440" w:hanging="1440"/>
        <w:jc w:val="both"/>
        <w:rPr>
          <w:rFonts w:ascii="Verdana" w:hAnsi="Verdana" w:cs="Calibri"/>
          <w:sz w:val="20"/>
          <w:szCs w:val="20"/>
        </w:rPr>
      </w:pPr>
      <w:r w:rsidRPr="61EBE79D">
        <w:rPr>
          <w:rFonts w:ascii="Verdana" w:eastAsia="Verdana" w:hAnsi="Verdana" w:cs="Calibri"/>
          <w:b/>
          <w:sz w:val="20"/>
          <w:szCs w:val="20"/>
          <w:lang w:bidi="cy-GB"/>
        </w:rPr>
        <w:t>Oriau:</w:t>
      </w:r>
      <w:r w:rsidR="000C2C1C">
        <w:rPr>
          <w:lang w:bidi="cy-GB"/>
        </w:rPr>
        <w:tab/>
      </w:r>
      <w:r w:rsidRPr="61EBE79D">
        <w:rPr>
          <w:rFonts w:ascii="Verdana" w:eastAsia="Verdana" w:hAnsi="Verdana" w:cs="Calibri"/>
          <w:sz w:val="20"/>
          <w:szCs w:val="20"/>
          <w:lang w:bidi="cy-GB"/>
        </w:rPr>
        <w:t xml:space="preserve">35 awr (pro rata) yr wythnos ar gyfartaledd. </w:t>
      </w:r>
    </w:p>
    <w:p w14:paraId="6A9A6735" w14:textId="43E8E1D5" w:rsidR="61EBE79D" w:rsidRDefault="61EBE79D" w:rsidP="61EBE79D">
      <w:pPr>
        <w:ind w:left="1440" w:hanging="1440"/>
        <w:jc w:val="both"/>
        <w:rPr>
          <w:rFonts w:ascii="Verdana" w:hAnsi="Verdana" w:cs="Calibri"/>
          <w:sz w:val="20"/>
          <w:szCs w:val="20"/>
        </w:rPr>
      </w:pPr>
    </w:p>
    <w:p w14:paraId="6626316A" w14:textId="374B5F98" w:rsidR="000C2C1C" w:rsidRPr="000C2C1C" w:rsidRDefault="000C2C1C" w:rsidP="61EBE79D">
      <w:p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 xml:space="preserve">Mae Golff Cymru yn awyddus i recriwtio Swyddog Gweinyddol llawn amser yn ei swyddfeydd yng Nghathonnen, Casnewydd, De Cymru. Bydd rhywfaint o hyblygrwydd ar gyfer gweithio gartref ar adegau. Bydd yr ymgeisydd llwyddiannus yn rhan o dîm gweinyddol bach a bydd yn cynorthwyo Golff Cymru i gyflawni ei amcanion drwy gyflawni ystod eang o dasgau gweinyddol, yn annibynnol ac fel rhan o dîm. Mae gallu profedig mewn tasgau gweinyddol craidd yn hanfodol yn ogystal â llythrennedd cyfrifiadurol da. Nid yw gwybodaeth golff yn hanfodol a darperir hyfforddiant. </w:t>
      </w:r>
    </w:p>
    <w:p w14:paraId="51C9511F" w14:textId="3693A658" w:rsidR="61EBE79D" w:rsidRDefault="61EBE79D" w:rsidP="61EBE79D">
      <w:pPr>
        <w:jc w:val="both"/>
        <w:rPr>
          <w:rFonts w:ascii="Verdana" w:hAnsi="Verdana"/>
          <w:sz w:val="20"/>
          <w:szCs w:val="20"/>
        </w:rPr>
      </w:pPr>
    </w:p>
    <w:p w14:paraId="6626316B" w14:textId="3833ADE1" w:rsidR="000C2C1C" w:rsidRPr="000C2C1C" w:rsidRDefault="000C2C1C" w:rsidP="000C2C1C">
      <w:pPr>
        <w:jc w:val="both"/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 xml:space="preserve">Prif swyddogaeth y rôl fydd darparu cymorth i'r adrannau Datblygu a Gwasanaethau Clwb yn Golff Cymru. Bydd y rolau yn cynnwys, ond nid yw’r rhestr yn holl gynhwysfawr: </w:t>
      </w:r>
    </w:p>
    <w:p w14:paraId="6626316C" w14:textId="77777777" w:rsidR="000C2C1C" w:rsidRPr="000C2C1C" w:rsidRDefault="000C2C1C" w:rsidP="000C2C1C">
      <w:pPr>
        <w:rPr>
          <w:rFonts w:ascii="Verdana" w:hAnsi="Verdana"/>
          <w:sz w:val="20"/>
          <w:szCs w:val="20"/>
        </w:rPr>
      </w:pPr>
    </w:p>
    <w:p w14:paraId="7D2A5D9B" w14:textId="77777777" w:rsidR="004B0DB9" w:rsidRPr="004B0DB9" w:rsidRDefault="004B0DB9" w:rsidP="004B0DB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 xml:space="preserve">Gweinyddu prosesau’r Gwasanaeth Datgelu a Gwahardd ar gyfer Golff Cymru </w:t>
      </w:r>
    </w:p>
    <w:p w14:paraId="5D55FB58" w14:textId="77777777" w:rsidR="004B0DB9" w:rsidRPr="004B0DB9" w:rsidRDefault="004B0DB9" w:rsidP="004B0DB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>Datblygu, gwella a chynnal systemau gwybodaeth, megis systemau ffeilio, cronfeydd data.</w:t>
      </w:r>
    </w:p>
    <w:p w14:paraId="46983882" w14:textId="77777777" w:rsidR="004B0DB9" w:rsidRPr="004B0DB9" w:rsidRDefault="004B0DB9" w:rsidP="004B0DB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>Dadansoddi data syml a chasglu ffigurau ar gyfer adroddiadau</w:t>
      </w:r>
    </w:p>
    <w:p w14:paraId="58BCAF63" w14:textId="77777777" w:rsidR="004B0DB9" w:rsidRPr="004B0DB9" w:rsidRDefault="004B0DB9" w:rsidP="004B0DB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>Diweddaru a chynnal a chadw'r wefan</w:t>
      </w:r>
    </w:p>
    <w:p w14:paraId="0C198505" w14:textId="77777777" w:rsidR="004B0DB9" w:rsidRPr="004B0DB9" w:rsidRDefault="004B0DB9" w:rsidP="004B0DB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>Cynorthwyo i baratoi ar gyfer digwyddiadau</w:t>
      </w:r>
    </w:p>
    <w:p w14:paraId="4A10C3D8" w14:textId="77777777" w:rsidR="004B0DB9" w:rsidRPr="004B0DB9" w:rsidRDefault="004B0DB9" w:rsidP="004B0DB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>Cynnal deunyddiau ysgrifennu a deunyddiau eraill</w:t>
      </w:r>
    </w:p>
    <w:p w14:paraId="003603B3" w14:textId="77777777" w:rsidR="004B0DB9" w:rsidRPr="004B0DB9" w:rsidRDefault="004B0DB9" w:rsidP="004B0DB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>Cymryd cofnodion mewn Cyfarfodydd Datblygu</w:t>
      </w:r>
    </w:p>
    <w:p w14:paraId="33388F6B" w14:textId="184268C8" w:rsidR="004B0DB9" w:rsidRPr="004B0DB9" w:rsidRDefault="004B0DB9" w:rsidP="004B0DB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>Cydlynu gweithdrefn benthyca offer</w:t>
      </w:r>
    </w:p>
    <w:p w14:paraId="1BE2C7DA" w14:textId="77777777" w:rsidR="004B0DB9" w:rsidRPr="004B0DB9" w:rsidRDefault="004B0DB9" w:rsidP="004B0DB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>Gweinyddu System Graddio Cwrs</w:t>
      </w:r>
    </w:p>
    <w:p w14:paraId="24B9B6D0" w14:textId="6CC1F982" w:rsidR="004B0DB9" w:rsidRDefault="004B0DB9" w:rsidP="61EBE79D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1EBE79D">
        <w:rPr>
          <w:rFonts w:ascii="Verdana" w:eastAsia="Verdana" w:hAnsi="Verdana" w:cs="Verdana"/>
          <w:sz w:val="20"/>
          <w:szCs w:val="20"/>
          <w:lang w:bidi="cy-GB"/>
        </w:rPr>
        <w:t xml:space="preserve">Ymdrin ag ymholiadau yn ymwneud â'r adrannau </w:t>
      </w:r>
    </w:p>
    <w:p w14:paraId="6626316E" w14:textId="77777777" w:rsidR="000C2C1C" w:rsidRPr="000C2C1C" w:rsidRDefault="000C2C1C" w:rsidP="000C2C1C">
      <w:pPr>
        <w:rPr>
          <w:rFonts w:ascii="Verdana" w:hAnsi="Verdana"/>
          <w:sz w:val="20"/>
          <w:szCs w:val="20"/>
        </w:rPr>
      </w:pPr>
    </w:p>
    <w:p w14:paraId="6626316F" w14:textId="77777777" w:rsidR="000C2C1C" w:rsidRPr="000C2C1C" w:rsidRDefault="000C2C1C" w:rsidP="000C2C1C">
      <w:pPr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 xml:space="preserve">Bydd swyddogaethau eraill y rôl yn cynnwys y canlynol ond nid yw’r rhestr yn holl gynhwysfawr፦ </w:t>
      </w:r>
    </w:p>
    <w:p w14:paraId="66263170" w14:textId="77777777" w:rsidR="000C2C1C" w:rsidRPr="000C2C1C" w:rsidRDefault="000C2C1C" w:rsidP="000C2C1C">
      <w:pPr>
        <w:rPr>
          <w:rFonts w:ascii="Verdana" w:hAnsi="Verdana"/>
          <w:sz w:val="20"/>
          <w:szCs w:val="20"/>
        </w:rPr>
      </w:pPr>
    </w:p>
    <w:p w14:paraId="66263171" w14:textId="77777777" w:rsidR="000C2C1C" w:rsidRPr="00904AAE" w:rsidRDefault="000C2C1C" w:rsidP="000C2C1C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>Dyletswyddau cyffredinol yn y swyddfa a'r dderbynfa gan gynnwys derbyn, ailgyfeirio a delio ag ymholiadau a galwadau sy'n ymwneud â holl weithgareddau Golff Cymru; teipio llythyrau, cofnodion, agendâu ac adroddiadau, llungopïo, ffeilio, trefnu cyfarfodydd, trefnu archebion teithio a llety; diweddaru'r wefan</w:t>
      </w:r>
    </w:p>
    <w:p w14:paraId="66263172" w14:textId="77777777" w:rsidR="000C2C1C" w:rsidRPr="00904AAE" w:rsidRDefault="000C2C1C" w:rsidP="000C2C1C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>Darparu cefnogaeth i'r adrannau eraill yn ôl yr angen</w:t>
      </w:r>
    </w:p>
    <w:p w14:paraId="66263173" w14:textId="77777777" w:rsidR="000C2C1C" w:rsidRPr="000C2C1C" w:rsidRDefault="000C2C1C" w:rsidP="000C2C1C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 xml:space="preserve">Unrhyw ddyletswyddau eraill sy'n gweddu i swyddogaeth weinyddol </w:t>
      </w:r>
    </w:p>
    <w:p w14:paraId="66263174" w14:textId="77777777" w:rsidR="000C2C1C" w:rsidRPr="000C2C1C" w:rsidRDefault="000C2C1C" w:rsidP="000C2C1C">
      <w:pPr>
        <w:rPr>
          <w:rFonts w:ascii="Verdana" w:hAnsi="Verdana"/>
          <w:sz w:val="20"/>
          <w:szCs w:val="20"/>
        </w:rPr>
      </w:pPr>
    </w:p>
    <w:p w14:paraId="66263175" w14:textId="77777777" w:rsidR="000C2C1C" w:rsidRPr="000C2C1C" w:rsidRDefault="000C2C1C" w:rsidP="000C2C1C">
      <w:pPr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>Rhaid i'r ymgeisydd feddu ar y canlynol፦</w:t>
      </w:r>
    </w:p>
    <w:p w14:paraId="66263176" w14:textId="77777777" w:rsidR="000C2C1C" w:rsidRPr="000C2C1C" w:rsidRDefault="000C2C1C" w:rsidP="000C2C1C">
      <w:pPr>
        <w:rPr>
          <w:rFonts w:ascii="Verdana" w:hAnsi="Verdana"/>
          <w:sz w:val="20"/>
          <w:szCs w:val="20"/>
        </w:rPr>
      </w:pPr>
    </w:p>
    <w:p w14:paraId="66263177" w14:textId="77777777" w:rsidR="000C2C1C" w:rsidRPr="008C2AE6" w:rsidRDefault="000C2C1C" w:rsidP="008C2AE6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>Sgiliau gweinyddol a theipio rhagorol yn ogystal â sgiliau cyfathrebu proffesiynol dros y ffôn</w:t>
      </w:r>
    </w:p>
    <w:p w14:paraId="66263178" w14:textId="18E60C21" w:rsidR="000C2C1C" w:rsidRPr="000C2C1C" w:rsidRDefault="000C2C1C" w:rsidP="000C2C1C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>Gwybodaeth weithredol dda o systemau prosesu geiriau</w:t>
      </w:r>
    </w:p>
    <w:p w14:paraId="66263179" w14:textId="77777777" w:rsidR="000C2C1C" w:rsidRPr="008C2AE6" w:rsidRDefault="000C2C1C" w:rsidP="008C2AE6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>Agwedd hyblyg tuag at weithio a'r gallu i weithio i derfynau amser</w:t>
      </w:r>
    </w:p>
    <w:p w14:paraId="6626317A" w14:textId="77777777" w:rsidR="000C2C1C" w:rsidRPr="000C2C1C" w:rsidRDefault="000C2C1C" w:rsidP="000C2C1C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sz w:val="20"/>
          <w:szCs w:val="20"/>
          <w:lang w:bidi="cy-GB"/>
        </w:rPr>
        <w:t>Y gallu i gynnal safon ragorol o waith wrth weithio o dan bwysau</w:t>
      </w:r>
    </w:p>
    <w:p w14:paraId="6626317B" w14:textId="77777777" w:rsidR="000C2C1C" w:rsidRDefault="000C2C1C" w:rsidP="000C2C1C">
      <w:pPr>
        <w:rPr>
          <w:rFonts w:ascii="Verdana" w:hAnsi="Verdana"/>
          <w:sz w:val="20"/>
          <w:szCs w:val="20"/>
        </w:rPr>
      </w:pPr>
    </w:p>
    <w:p w14:paraId="6626317C" w14:textId="2D0C577A" w:rsidR="009F03F2" w:rsidRPr="00BC7CAB" w:rsidRDefault="009F03F2" w:rsidP="61EBE79D">
      <w:pPr>
        <w:ind w:right="-284"/>
        <w:jc w:val="both"/>
        <w:rPr>
          <w:rFonts w:ascii="Verdana" w:hAnsi="Verdana"/>
          <w:sz w:val="20"/>
          <w:szCs w:val="20"/>
        </w:rPr>
      </w:pPr>
      <w:r w:rsidRPr="61EBE79D">
        <w:rPr>
          <w:rFonts w:ascii="Verdana" w:eastAsia="Verdana" w:hAnsi="Verdana" w:cs="Arial"/>
          <w:sz w:val="20"/>
          <w:szCs w:val="20"/>
          <w:lang w:bidi="cy-GB"/>
        </w:rPr>
        <w:t>Os oes gennych yr wybodaeth, yr awydd a'r angerdd i gyfrannu at lwyddiant Golff Cymru, yn gallu ein helpu i gyflawni ein nodau strategol ac eisiau cyfle i ymuno â'n tîm bywiog, lawrlwythwch y swydd-ddisgrifiad llawn a'r fanyleb person o'n gwefan (</w:t>
      </w:r>
      <w:hyperlink r:id="rId11">
        <w:r w:rsidRPr="61EBE79D">
          <w:rPr>
            <w:rStyle w:val="Hyperlink"/>
            <w:rFonts w:ascii="Verdana" w:eastAsia="Verdana" w:hAnsi="Verdana" w:cs="Arial"/>
            <w:sz w:val="20"/>
            <w:szCs w:val="20"/>
            <w:lang w:bidi="cy-GB"/>
          </w:rPr>
          <w:t>www.walesgolf.org</w:t>
        </w:r>
      </w:hyperlink>
      <w:r w:rsidRPr="61EBE79D">
        <w:rPr>
          <w:rFonts w:ascii="Verdana" w:eastAsia="Verdana" w:hAnsi="Verdana" w:cs="Arial"/>
          <w:sz w:val="20"/>
          <w:szCs w:val="20"/>
          <w:lang w:bidi="cy-GB"/>
        </w:rPr>
        <w:t xml:space="preserve">) </w:t>
      </w:r>
      <w:r w:rsidRPr="61EBE79D">
        <w:rPr>
          <w:rFonts w:ascii="Verdana" w:eastAsia="Verdana" w:hAnsi="Verdana" w:cs="Arial"/>
          <w:sz w:val="20"/>
          <w:szCs w:val="20"/>
          <w:lang w:bidi="cy-GB"/>
        </w:rPr>
        <w:lastRenderedPageBreak/>
        <w:t xml:space="preserve">ac ewch i'r adran amdanom ni ar ein gwefan. I wneud cais, cwblhewch a dychwelwch y ffurflen gais a'r ffurflen monitro cyfle cyfartal (dim CVs os gwelwch yn dda) ac anfonwch e-bost at sylw </w:t>
      </w:r>
      <w:hyperlink r:id="rId12">
        <w:r w:rsidRPr="61EBE79D">
          <w:rPr>
            <w:rStyle w:val="Hyperlink"/>
            <w:rFonts w:ascii="Verdana" w:eastAsia="Verdana" w:hAnsi="Verdana" w:cs="Arial"/>
            <w:sz w:val="20"/>
            <w:szCs w:val="20"/>
            <w:lang w:bidi="cy-GB"/>
          </w:rPr>
          <w:t>sian.simmons@walesgolf.org</w:t>
        </w:r>
      </w:hyperlink>
      <w:r w:rsidRPr="61EBE79D">
        <w:rPr>
          <w:rFonts w:ascii="Verdana" w:eastAsia="Verdana" w:hAnsi="Verdana" w:cs="Arial"/>
          <w:sz w:val="20"/>
          <w:szCs w:val="20"/>
          <w:lang w:bidi="cy-GB"/>
        </w:rPr>
        <w:t xml:space="preserve"> </w:t>
      </w:r>
    </w:p>
    <w:p w14:paraId="6626317D" w14:textId="77777777" w:rsidR="000C2C1C" w:rsidRPr="000C2C1C" w:rsidRDefault="000C2C1C" w:rsidP="000C2C1C">
      <w:pPr>
        <w:rPr>
          <w:rFonts w:ascii="Verdana" w:hAnsi="Verdana"/>
          <w:sz w:val="20"/>
          <w:szCs w:val="20"/>
        </w:rPr>
      </w:pPr>
    </w:p>
    <w:p w14:paraId="1EAAFCF9" w14:textId="53979B4E" w:rsidR="000C2C1C" w:rsidRDefault="000C2C1C" w:rsidP="61EBE79D">
      <w:pPr>
        <w:rPr>
          <w:rFonts w:ascii="Verdana" w:hAnsi="Verdana"/>
          <w:color w:val="FF0000"/>
          <w:sz w:val="20"/>
          <w:szCs w:val="20"/>
        </w:rPr>
      </w:pPr>
      <w:r w:rsidRPr="61EBE79D">
        <w:rPr>
          <w:rFonts w:ascii="Verdana" w:eastAsia="Verdana" w:hAnsi="Verdana" w:cs="Verdana"/>
          <w:b/>
          <w:sz w:val="20"/>
          <w:szCs w:val="20"/>
          <w:lang w:bidi="cy-GB"/>
        </w:rPr>
        <w:t>Mae ceisiadau'n cau</w:t>
      </w:r>
      <w:r w:rsidRPr="61EBE79D">
        <w:rPr>
          <w:rFonts w:ascii="Verdana" w:eastAsia="Verdana" w:hAnsi="Verdana" w:cs="Verdana"/>
          <w:sz w:val="20"/>
          <w:szCs w:val="20"/>
          <w:lang w:bidi="cy-GB"/>
        </w:rPr>
        <w:t xml:space="preserve"> 12pm ddydd Sul 1</w:t>
      </w:r>
      <w:r w:rsidR="00480FF4">
        <w:rPr>
          <w:rFonts w:ascii="Verdana" w:eastAsia="Verdana" w:hAnsi="Verdana" w:cs="Verdana"/>
          <w:sz w:val="20"/>
          <w:szCs w:val="20"/>
          <w:lang w:bidi="cy-GB"/>
        </w:rPr>
        <w:t>7</w:t>
      </w:r>
      <w:r w:rsidRPr="61EBE79D">
        <w:rPr>
          <w:rFonts w:ascii="Verdana" w:eastAsia="Verdana" w:hAnsi="Verdana" w:cs="Verdana"/>
          <w:sz w:val="20"/>
          <w:szCs w:val="20"/>
          <w:lang w:bidi="cy-GB"/>
        </w:rPr>
        <w:t xml:space="preserve"> Ebrill. Cynhelir cyfweliadau ar 2</w:t>
      </w:r>
      <w:r w:rsidR="00480FF4">
        <w:rPr>
          <w:rFonts w:ascii="Verdana" w:eastAsia="Verdana" w:hAnsi="Verdana" w:cs="Verdana"/>
          <w:sz w:val="20"/>
          <w:szCs w:val="20"/>
          <w:lang w:bidi="cy-GB"/>
        </w:rPr>
        <w:t>5</w:t>
      </w:r>
      <w:r w:rsidRPr="61EBE79D">
        <w:rPr>
          <w:rFonts w:ascii="Verdana" w:eastAsia="Verdana" w:hAnsi="Verdana" w:cs="Verdana"/>
          <w:sz w:val="20"/>
          <w:szCs w:val="20"/>
          <w:lang w:bidi="cy-GB"/>
        </w:rPr>
        <w:t xml:space="preserve"> Ebrill</w:t>
      </w:r>
    </w:p>
    <w:p w14:paraId="4187A637" w14:textId="0C50033C" w:rsidR="61EBE79D" w:rsidRDefault="61EBE79D" w:rsidP="61EBE79D">
      <w:pPr>
        <w:rPr>
          <w:rFonts w:ascii="Verdana" w:hAnsi="Verdana"/>
          <w:color w:val="FF0000"/>
          <w:sz w:val="20"/>
          <w:szCs w:val="20"/>
          <w:highlight w:val="yellow"/>
        </w:rPr>
      </w:pPr>
    </w:p>
    <w:p w14:paraId="6626317F" w14:textId="77777777" w:rsidR="006C6BC2" w:rsidRPr="000C2C1C" w:rsidRDefault="006C6BC2" w:rsidP="006C6BC2">
      <w:pPr>
        <w:rPr>
          <w:rFonts w:ascii="Verdana" w:hAnsi="Verdana"/>
          <w:sz w:val="20"/>
          <w:szCs w:val="20"/>
        </w:rPr>
      </w:pPr>
    </w:p>
    <w:p w14:paraId="66263180" w14:textId="77777777" w:rsidR="00292700" w:rsidRPr="000C2C1C" w:rsidRDefault="009F03F2" w:rsidP="00E22BAF">
      <w:pPr>
        <w:jc w:val="center"/>
        <w:rPr>
          <w:rFonts w:ascii="Verdana" w:hAnsi="Verdana"/>
          <w:sz w:val="20"/>
          <w:szCs w:val="20"/>
        </w:rPr>
      </w:pPr>
      <w:r w:rsidRPr="000C2C1C">
        <w:rPr>
          <w:rFonts w:ascii="Verdana" w:eastAsia="Verdana" w:hAnsi="Verdana" w:cs="Verdana"/>
          <w:b/>
          <w:sz w:val="20"/>
          <w:szCs w:val="20"/>
          <w:lang w:bidi="cy-GB"/>
        </w:rPr>
        <w:t>MAE GOLFF CYMRU YN GYFLOGWR CYFLE CYFARTAL.</w:t>
      </w:r>
    </w:p>
    <w:sectPr w:rsidR="00292700" w:rsidRPr="000C2C1C" w:rsidSect="008C22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8E5F" w14:textId="77777777" w:rsidR="002353F0" w:rsidRDefault="002353F0" w:rsidP="002353F0">
      <w:r>
        <w:separator/>
      </w:r>
    </w:p>
  </w:endnote>
  <w:endnote w:type="continuationSeparator" w:id="0">
    <w:p w14:paraId="71F744F3" w14:textId="77777777" w:rsidR="002353F0" w:rsidRDefault="002353F0" w:rsidP="002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5592" w14:textId="77777777" w:rsidR="002353F0" w:rsidRDefault="0023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5E2" w14:textId="77777777" w:rsidR="002353F0" w:rsidRDefault="0023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4853" w14:textId="77777777" w:rsidR="002353F0" w:rsidRDefault="0023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E373" w14:textId="77777777" w:rsidR="002353F0" w:rsidRDefault="002353F0" w:rsidP="002353F0">
      <w:r>
        <w:separator/>
      </w:r>
    </w:p>
  </w:footnote>
  <w:footnote w:type="continuationSeparator" w:id="0">
    <w:p w14:paraId="2560F196" w14:textId="77777777" w:rsidR="002353F0" w:rsidRDefault="002353F0" w:rsidP="0023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CD5D" w14:textId="77777777" w:rsidR="002353F0" w:rsidRDefault="0023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250A" w14:textId="77777777" w:rsidR="002353F0" w:rsidRDefault="00235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B522" w14:textId="77777777" w:rsidR="002353F0" w:rsidRDefault="0023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86C"/>
    <w:multiLevelType w:val="hybridMultilevel"/>
    <w:tmpl w:val="DD3C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62C"/>
    <w:multiLevelType w:val="hybridMultilevel"/>
    <w:tmpl w:val="A1E2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6C1"/>
    <w:multiLevelType w:val="hybridMultilevel"/>
    <w:tmpl w:val="E8D4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728A"/>
    <w:multiLevelType w:val="hybridMultilevel"/>
    <w:tmpl w:val="E97AAA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FCA2623A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BE0695BA">
      <w:start w:val="2"/>
      <w:numFmt w:val="decimal"/>
      <w:lvlText w:val="%3."/>
      <w:lvlJc w:val="left"/>
      <w:pPr>
        <w:tabs>
          <w:tab w:val="num" w:pos="2415"/>
        </w:tabs>
        <w:ind w:left="24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31234BC"/>
    <w:multiLevelType w:val="hybridMultilevel"/>
    <w:tmpl w:val="8F72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6664F"/>
    <w:multiLevelType w:val="hybridMultilevel"/>
    <w:tmpl w:val="3D92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4617D"/>
    <w:multiLevelType w:val="hybridMultilevel"/>
    <w:tmpl w:val="4994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E020C"/>
    <w:multiLevelType w:val="hybridMultilevel"/>
    <w:tmpl w:val="5C6C137A"/>
    <w:lvl w:ilvl="0" w:tplc="2B1898C0">
      <w:start w:val="1"/>
      <w:numFmt w:val="bullet"/>
      <w:lvlText w:val=""/>
      <w:lvlJc w:val="left"/>
      <w:pPr>
        <w:tabs>
          <w:tab w:val="num" w:pos="760"/>
        </w:tabs>
        <w:ind w:left="760" w:hanging="340"/>
      </w:pPr>
      <w:rPr>
        <w:rFonts w:ascii="Symbol" w:hAnsi="Symbol" w:hint="default"/>
        <w:color w:val="auto"/>
      </w:rPr>
    </w:lvl>
    <w:lvl w:ilvl="1" w:tplc="FCA2623A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BE0695BA">
      <w:start w:val="2"/>
      <w:numFmt w:val="decimal"/>
      <w:lvlText w:val="%3."/>
      <w:lvlJc w:val="left"/>
      <w:pPr>
        <w:tabs>
          <w:tab w:val="num" w:pos="2415"/>
        </w:tabs>
        <w:ind w:left="24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636E45D2"/>
    <w:multiLevelType w:val="hybridMultilevel"/>
    <w:tmpl w:val="F2EE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25D86"/>
    <w:multiLevelType w:val="hybridMultilevel"/>
    <w:tmpl w:val="75C8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F68EA"/>
    <w:multiLevelType w:val="hybridMultilevel"/>
    <w:tmpl w:val="35B4AF9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1D"/>
    <w:rsid w:val="00003CF4"/>
    <w:rsid w:val="00007D1C"/>
    <w:rsid w:val="0003B662"/>
    <w:rsid w:val="00056F98"/>
    <w:rsid w:val="00067BBC"/>
    <w:rsid w:val="000757F0"/>
    <w:rsid w:val="00090FA1"/>
    <w:rsid w:val="000C2C1C"/>
    <w:rsid w:val="000C36BD"/>
    <w:rsid w:val="000D3391"/>
    <w:rsid w:val="00120840"/>
    <w:rsid w:val="001917E6"/>
    <w:rsid w:val="001B5F55"/>
    <w:rsid w:val="001C0441"/>
    <w:rsid w:val="001F35BE"/>
    <w:rsid w:val="002353F0"/>
    <w:rsid w:val="00244326"/>
    <w:rsid w:val="00255A6F"/>
    <w:rsid w:val="00292700"/>
    <w:rsid w:val="002D51F2"/>
    <w:rsid w:val="002E722B"/>
    <w:rsid w:val="0032538F"/>
    <w:rsid w:val="0034799A"/>
    <w:rsid w:val="00352AC5"/>
    <w:rsid w:val="003F02C2"/>
    <w:rsid w:val="00432C7F"/>
    <w:rsid w:val="00440962"/>
    <w:rsid w:val="00480FF4"/>
    <w:rsid w:val="00485D35"/>
    <w:rsid w:val="00492107"/>
    <w:rsid w:val="004B0DB9"/>
    <w:rsid w:val="00692056"/>
    <w:rsid w:val="006C6BC2"/>
    <w:rsid w:val="006F2C34"/>
    <w:rsid w:val="00765E3E"/>
    <w:rsid w:val="0077757F"/>
    <w:rsid w:val="007D234F"/>
    <w:rsid w:val="007D3EF6"/>
    <w:rsid w:val="007E4722"/>
    <w:rsid w:val="00801BD3"/>
    <w:rsid w:val="008712E7"/>
    <w:rsid w:val="00873B49"/>
    <w:rsid w:val="008C0C03"/>
    <w:rsid w:val="008C228C"/>
    <w:rsid w:val="008C2AE6"/>
    <w:rsid w:val="008E365F"/>
    <w:rsid w:val="008E5B1D"/>
    <w:rsid w:val="00904AAE"/>
    <w:rsid w:val="00941801"/>
    <w:rsid w:val="009465A3"/>
    <w:rsid w:val="0094760F"/>
    <w:rsid w:val="00975473"/>
    <w:rsid w:val="00997033"/>
    <w:rsid w:val="009D0EE6"/>
    <w:rsid w:val="009F03F2"/>
    <w:rsid w:val="00A04AF1"/>
    <w:rsid w:val="00A115CB"/>
    <w:rsid w:val="00A32F80"/>
    <w:rsid w:val="00B452F2"/>
    <w:rsid w:val="00BB312B"/>
    <w:rsid w:val="00BC7CAB"/>
    <w:rsid w:val="00BF71D8"/>
    <w:rsid w:val="00C17D1B"/>
    <w:rsid w:val="00CE1824"/>
    <w:rsid w:val="00D021B2"/>
    <w:rsid w:val="00DC04FB"/>
    <w:rsid w:val="00E17CDA"/>
    <w:rsid w:val="00E22BAF"/>
    <w:rsid w:val="00E35288"/>
    <w:rsid w:val="00E37ECD"/>
    <w:rsid w:val="00E97523"/>
    <w:rsid w:val="00EE1F36"/>
    <w:rsid w:val="00F32E0C"/>
    <w:rsid w:val="00F93867"/>
    <w:rsid w:val="05825D1C"/>
    <w:rsid w:val="0D4A1641"/>
    <w:rsid w:val="11BD9813"/>
    <w:rsid w:val="2097DACD"/>
    <w:rsid w:val="27393A3A"/>
    <w:rsid w:val="2D7E4B5B"/>
    <w:rsid w:val="3324698E"/>
    <w:rsid w:val="49989405"/>
    <w:rsid w:val="4B346466"/>
    <w:rsid w:val="5007D589"/>
    <w:rsid w:val="529768DD"/>
    <w:rsid w:val="567F0493"/>
    <w:rsid w:val="61EBE79D"/>
    <w:rsid w:val="656C15BB"/>
    <w:rsid w:val="6FCFD7AE"/>
    <w:rsid w:val="74FE40EF"/>
    <w:rsid w:val="7B30453E"/>
    <w:rsid w:val="7C5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263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1D"/>
    <w:rPr>
      <w:rFonts w:ascii="Lucida Grande" w:hAnsi="Lucida Grande"/>
      <w:sz w:val="18"/>
      <w:szCs w:val="18"/>
    </w:rPr>
  </w:style>
  <w:style w:type="paragraph" w:customStyle="1" w:styleId="OmniPage5">
    <w:name w:val="OmniPage #5"/>
    <w:rsid w:val="008C228C"/>
    <w:pPr>
      <w:jc w:val="both"/>
    </w:pPr>
    <w:rPr>
      <w:rFonts w:ascii="CG Times (W1)" w:eastAsia="Times New Roman" w:hAnsi="CG Times (W1)" w:cs="Times New Roman"/>
      <w:sz w:val="20"/>
      <w:szCs w:val="20"/>
      <w:lang w:val="en-GB"/>
    </w:rPr>
  </w:style>
  <w:style w:type="paragraph" w:customStyle="1" w:styleId="OmniPage7">
    <w:name w:val="OmniPage #7"/>
    <w:rsid w:val="008C228C"/>
    <w:pPr>
      <w:tabs>
        <w:tab w:val="left" w:pos="930"/>
      </w:tabs>
      <w:jc w:val="both"/>
    </w:pPr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D51F2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0757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B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5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5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F0"/>
  </w:style>
  <w:style w:type="paragraph" w:styleId="Footer">
    <w:name w:val="footer"/>
    <w:basedOn w:val="Normal"/>
    <w:link w:val="FooterChar"/>
    <w:uiPriority w:val="99"/>
    <w:unhideWhenUsed/>
    <w:rsid w:val="00235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an.simmons@walesgolf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lesgolf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CA528-E1F1-4FE5-90F9-DF75A2EA5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cd46a-1aef-4c9b-9568-5abaa7ae3f27"/>
    <ds:schemaRef ds:uri="1dd51647-901c-4019-8aef-78d3e724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5B656-33DD-4D00-9D04-24A37686B9F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0e451575-2d47-4e69-9a88-60b516df5f13"/>
    <ds:schemaRef ds:uri="9702c2d7-d417-4129-bee6-d613aacc1ee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B1DF50-B558-4723-83CF-20E9491E9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2022-03-29T10:48:00Z</dcterms:created>
  <dcterms:modified xsi:type="dcterms:W3CDTF">2022-03-29T10:52:00Z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</Properties>
</file>